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A" w:rsidRDefault="004E41DA">
      <w:pPr>
        <w:tabs>
          <w:tab w:val="left" w:pos="72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41DA" w:rsidRDefault="00C55586">
      <w:pPr>
        <w:tabs>
          <w:tab w:val="left" w:pos="6732"/>
          <w:tab w:val="left" w:pos="725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УТВЕРЖДАЮ:                                                                                               Заведующий  </w:t>
      </w:r>
    </w:p>
    <w:p w:rsidR="004E41DA" w:rsidRDefault="00C55586">
      <w:pPr>
        <w:tabs>
          <w:tab w:val="left" w:pos="667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МБДОУ «ЯСЛИ-САД № 46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ГОРОДА ДОНЕЦКА»</w:t>
      </w:r>
    </w:p>
    <w:p w:rsidR="004E41DA" w:rsidRDefault="00C55586">
      <w:pPr>
        <w:tabs>
          <w:tab w:val="left" w:pos="667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_______________________</w:t>
      </w:r>
    </w:p>
    <w:p w:rsidR="004E41DA" w:rsidRDefault="00C55586">
      <w:pPr>
        <w:tabs>
          <w:tab w:val="left" w:pos="570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Н.Б. Кулаковская </w:t>
      </w:r>
    </w:p>
    <w:p w:rsidR="004E41DA" w:rsidRDefault="004E41D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E41DA" w:rsidRDefault="00C55586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val="uk-UA" w:eastAsia="ru-RU"/>
        </w:rPr>
        <w:t>Режим дня  (холодн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>ый и теплый период)</w:t>
      </w:r>
    </w:p>
    <w:p w:rsidR="004E41DA" w:rsidRDefault="00C55586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1. Холодный период</w:t>
      </w:r>
    </w:p>
    <w:tbl>
      <w:tblPr>
        <w:tblW w:w="10491" w:type="dxa"/>
        <w:tblInd w:w="-369" w:type="dxa"/>
        <w:tblCellMar>
          <w:left w:w="57" w:type="dxa"/>
          <w:right w:w="25" w:type="dxa"/>
        </w:tblCellMar>
        <w:tblLook w:val="04A0"/>
      </w:tblPr>
      <w:tblGrid>
        <w:gridCol w:w="3687"/>
        <w:gridCol w:w="1701"/>
        <w:gridCol w:w="1701"/>
        <w:gridCol w:w="1701"/>
        <w:gridCol w:w="1701"/>
      </w:tblGrid>
      <w:tr w:rsidR="004E41DA">
        <w:trPr>
          <w:trHeight w:val="730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9F1FF"/>
            <w:vAlign w:val="center"/>
          </w:tcPr>
          <w:p w:rsidR="004E41DA" w:rsidRDefault="00C55586">
            <w:pPr>
              <w:spacing w:after="0"/>
              <w:ind w:firstLine="709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9F1FF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9F1FF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9F1FF"/>
            <w:vAlign w:val="center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9F1FF"/>
            <w:vAlign w:val="center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4E41DA">
        <w:trPr>
          <w:trHeight w:val="906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7.00–8.15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7.00–8.20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8.00–8.30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8.15–8.50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8.20–8.55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8.20–8.55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8.55–9.05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8.55–9.05</w:t>
            </w:r>
          </w:p>
        </w:tc>
      </w:tr>
      <w:tr w:rsidR="004E41DA">
        <w:trPr>
          <w:trHeight w:val="706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Занятия по подгруппам  (общая длительность, включая перерывы)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8.40–9.15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9.10–10.10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9.05–10.25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9.05–10.50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9.15–11.20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10.10–12.00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10.25–12.10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10.50–12.30</w:t>
            </w:r>
          </w:p>
        </w:tc>
      </w:tr>
      <w:tr w:rsidR="004E41DA">
        <w:trPr>
          <w:trHeight w:val="7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11.20–11.45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12.00–12.20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12.10–12.30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12.30–12.45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11.45–12.25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12.20–12.50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12.30–13.00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12.45–13.15</w:t>
            </w:r>
          </w:p>
        </w:tc>
      </w:tr>
      <w:tr w:rsidR="004E41DA">
        <w:trPr>
          <w:trHeight w:val="1011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12.25–15.00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12.50–15.00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13.00–15.10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13.15–15.15</w:t>
            </w:r>
          </w:p>
        </w:tc>
      </w:tr>
      <w:tr w:rsidR="004E41DA">
        <w:trPr>
          <w:trHeight w:val="7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ind w:left="-147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15.00–15.30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15.00–15.25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15.10–15.25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15.15–15.25</w:t>
            </w:r>
          </w:p>
        </w:tc>
      </w:tr>
      <w:tr w:rsidR="004E41DA">
        <w:trPr>
          <w:trHeight w:val="308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Полдник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15.30–16.00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15.25–15.55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15.25–15.45</w:t>
            </w:r>
          </w:p>
        </w:tc>
      </w:tr>
      <w:tr w:rsidR="004E41DA">
        <w:trPr>
          <w:trHeight w:val="492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16.00–16.25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15.55–16.35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15.50–16.35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15.45–16.40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16.25–17.40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16.35–17.50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16.35–17.50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16.40–18.00</w:t>
            </w:r>
          </w:p>
        </w:tc>
      </w:tr>
      <w:tr w:rsidR="004E41DA">
        <w:trPr>
          <w:trHeight w:val="843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Возвращение с прогулки, </w:t>
            </w: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самостоятельная деятельность, уход домой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17.40–19.00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17.50–19.00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17.50–19.00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18.00–19.00</w:t>
            </w:r>
          </w:p>
        </w:tc>
      </w:tr>
    </w:tbl>
    <w:p w:rsidR="004E41DA" w:rsidRDefault="004E41DA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4E41DA" w:rsidRDefault="00C55586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2. Теплый период.</w:t>
      </w:r>
    </w:p>
    <w:p w:rsidR="004E41DA" w:rsidRDefault="004E41DA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tbl>
      <w:tblPr>
        <w:tblW w:w="10491" w:type="dxa"/>
        <w:tblInd w:w="-369" w:type="dxa"/>
        <w:tblCellMar>
          <w:left w:w="57" w:type="dxa"/>
          <w:right w:w="25" w:type="dxa"/>
        </w:tblCellMar>
        <w:tblLook w:val="04A0"/>
      </w:tblPr>
      <w:tblGrid>
        <w:gridCol w:w="3687"/>
        <w:gridCol w:w="1701"/>
        <w:gridCol w:w="1701"/>
        <w:gridCol w:w="1701"/>
        <w:gridCol w:w="1701"/>
      </w:tblGrid>
      <w:tr w:rsidR="004E41DA">
        <w:trPr>
          <w:trHeight w:val="730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FFFB3"/>
            <w:vAlign w:val="center"/>
          </w:tcPr>
          <w:p w:rsidR="004E41DA" w:rsidRDefault="00C55586">
            <w:pPr>
              <w:spacing w:after="0"/>
              <w:ind w:firstLine="709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FFFB3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FFFB3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FFFB3"/>
            <w:vAlign w:val="center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FFFFB3"/>
            <w:vAlign w:val="center"/>
          </w:tcPr>
          <w:p w:rsidR="004E41DA" w:rsidRDefault="00C55586">
            <w:pPr>
              <w:spacing w:after="0"/>
              <w:ind w:firstLine="2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4E41DA">
        <w:trPr>
          <w:trHeight w:val="906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7.00–8.15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7.00–8.20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завтраку, завтрак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8.00–8.30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8.15–8.50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8.20–8.55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8.20–8.55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Игры, подготовка к занятиям 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8.30–9.00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8.55–9.05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8.55–9.05</w:t>
            </w:r>
          </w:p>
        </w:tc>
      </w:tr>
      <w:tr w:rsidR="004E41DA">
        <w:trPr>
          <w:trHeight w:val="706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Занятия по подгруппам  (общая длительность, включая перерывы) 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9.00–9.15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9.10–9.30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9.05–9.35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9.05–9.40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прогулке, прогулка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9.15–11.20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9.30–12.00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9.35–12.10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9.40–12.30</w:t>
            </w:r>
          </w:p>
        </w:tc>
      </w:tr>
      <w:tr w:rsidR="004E41DA">
        <w:trPr>
          <w:trHeight w:val="7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11.20–11.45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12.00–12.20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12.10–12.30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12.30–12.45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Подготовка к обеду, обед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11.45–12.25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12.20–12.50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12.30–13.00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12.45–13.15</w:t>
            </w:r>
          </w:p>
        </w:tc>
      </w:tr>
      <w:tr w:rsidR="004E41DA">
        <w:trPr>
          <w:trHeight w:val="1011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12.25–15.00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12.50–15.00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13.00–15.10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13.15–15.15</w:t>
            </w:r>
          </w:p>
        </w:tc>
      </w:tr>
      <w:tr w:rsidR="004E41DA">
        <w:trPr>
          <w:trHeight w:val="7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ind w:left="-147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15.00–15.30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15.00–15.25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15.10–15.25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15.15–15.25</w:t>
            </w:r>
          </w:p>
        </w:tc>
      </w:tr>
      <w:tr w:rsidR="004E41DA">
        <w:trPr>
          <w:trHeight w:val="308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Полдник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15.30–16.00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15.25–15.55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15.25–15.45</w:t>
            </w:r>
          </w:p>
        </w:tc>
      </w:tr>
      <w:tr w:rsidR="004E41DA">
        <w:trPr>
          <w:trHeight w:val="492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Самостоятельная деятельность 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16.00–16.25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15.55–16.35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15.50–16.35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15.45–16.40</w:t>
            </w:r>
          </w:p>
        </w:tc>
      </w:tr>
      <w:tr w:rsidR="004E41DA">
        <w:trPr>
          <w:trHeight w:val="489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E41DA" w:rsidRDefault="00C55586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прогулке, прогулка</w:t>
            </w:r>
          </w:p>
          <w:p w:rsidR="004E41DA" w:rsidRDefault="004E41DA">
            <w:pPr>
              <w:spacing w:after="0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16.25–17.40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16.35–17.50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16.35–17.50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:rsidR="004E41DA" w:rsidRDefault="00C55586">
            <w:pPr>
              <w:spacing w:after="0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16.40–18.00</w:t>
            </w:r>
          </w:p>
        </w:tc>
      </w:tr>
      <w:tr w:rsidR="004E41DA">
        <w:trPr>
          <w:trHeight w:val="843"/>
        </w:trPr>
        <w:tc>
          <w:tcPr>
            <w:tcW w:w="3687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ind w:right="76"/>
              <w:jc w:val="both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17.40–19.00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17.50–19.00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17.50–19.00</w:t>
            </w:r>
          </w:p>
        </w:tc>
        <w:tc>
          <w:tcPr>
            <w:tcW w:w="1701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221F1F"/>
            </w:tcBorders>
          </w:tcPr>
          <w:p w:rsidR="004E41DA" w:rsidRDefault="00C55586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18.00–19.00</w:t>
            </w:r>
          </w:p>
        </w:tc>
      </w:tr>
    </w:tbl>
    <w:p w:rsidR="004E41DA" w:rsidRDefault="004E41DA">
      <w:pPr>
        <w:tabs>
          <w:tab w:val="left" w:pos="2469"/>
        </w:tabs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</w:p>
    <w:p w:rsidR="004E41DA" w:rsidRDefault="004E41DA"/>
    <w:sectPr w:rsidR="004E41DA" w:rsidSect="004E41DA">
      <w:pgSz w:w="11906" w:h="16838"/>
      <w:pgMar w:top="1440" w:right="1800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6" w:rsidRDefault="00C55586">
      <w:pPr>
        <w:spacing w:line="240" w:lineRule="auto"/>
      </w:pPr>
      <w:r>
        <w:separator/>
      </w:r>
    </w:p>
  </w:endnote>
  <w:endnote w:type="continuationSeparator" w:id="0">
    <w:p w:rsidR="00C55586" w:rsidRDefault="00C55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6" w:rsidRDefault="00C55586">
      <w:pPr>
        <w:spacing w:after="0"/>
      </w:pPr>
      <w:r>
        <w:separator/>
      </w:r>
    </w:p>
  </w:footnote>
  <w:footnote w:type="continuationSeparator" w:id="0">
    <w:p w:rsidR="00C55586" w:rsidRDefault="00C555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CC5B39"/>
    <w:rsid w:val="002E3481"/>
    <w:rsid w:val="004E41DA"/>
    <w:rsid w:val="00C55586"/>
    <w:rsid w:val="360901F9"/>
    <w:rsid w:val="41C64E52"/>
    <w:rsid w:val="5BC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1D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Foks</cp:lastModifiedBy>
  <cp:revision>2</cp:revision>
  <dcterms:created xsi:type="dcterms:W3CDTF">2024-01-29T07:44:00Z</dcterms:created>
  <dcterms:modified xsi:type="dcterms:W3CDTF">2024-01-29T07:44:00Z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1356E09A3F844023993B0FCDD6919E5E_13</vt:lpwstr>
  </property>
</Properties>
</file>