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174" w:rsidRDefault="008561FC">
      <w:pPr>
        <w:tabs>
          <w:tab w:val="left" w:pos="2637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</w:t>
      </w:r>
    </w:p>
    <w:p w:rsidR="00C55174" w:rsidRDefault="008561FC">
      <w:pPr>
        <w:tabs>
          <w:tab w:val="left" w:pos="667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>УТВЕРЖДЕНО: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C55174" w:rsidRDefault="008561FC">
      <w:pPr>
        <w:tabs>
          <w:tab w:val="left" w:pos="6676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              на заседании педагогического совета </w:t>
      </w:r>
    </w:p>
    <w:p w:rsidR="00C55174" w:rsidRPr="00BD6249" w:rsidRDefault="008561FC">
      <w:pPr>
        <w:tabs>
          <w:tab w:val="left" w:pos="10940"/>
        </w:tabs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ab/>
        <w:t>Протокол № 1 от   31.08.202</w:t>
      </w:r>
      <w:r w:rsidRPr="00BD6249">
        <w:rPr>
          <w:rFonts w:ascii="Times New Roman" w:hAnsi="Times New Roman"/>
          <w:bCs/>
          <w:color w:val="000000"/>
          <w:sz w:val="24"/>
          <w:szCs w:val="24"/>
        </w:rPr>
        <w:t>3</w:t>
      </w:r>
    </w:p>
    <w:p w:rsidR="00C55174" w:rsidRDefault="008561FC">
      <w:pPr>
        <w:tabs>
          <w:tab w:val="left" w:pos="2637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                                    Расписание ООД   (организованно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й  образовательной деятельности)   </w:t>
      </w:r>
    </w:p>
    <w:p w:rsidR="00C55174" w:rsidRDefault="008561FC">
      <w:pPr>
        <w:tabs>
          <w:tab w:val="left" w:pos="2637"/>
        </w:tabs>
        <w:spacing w:after="0" w:line="240" w:lineRule="auto"/>
        <w:rPr>
          <w:rFonts w:ascii="Times New Roman" w:hAnsi="Times New Roman"/>
          <w:b/>
          <w:bCs/>
          <w:color w:val="0000FF"/>
          <w:sz w:val="28"/>
          <w:szCs w:val="28"/>
        </w:rPr>
      </w:pP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                                                                               на 202</w:t>
      </w:r>
      <w:r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3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– 20</w:t>
      </w:r>
      <w:r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2</w:t>
      </w:r>
      <w:r>
        <w:rPr>
          <w:rFonts w:ascii="Times New Roman" w:hAnsi="Times New Roman"/>
          <w:b/>
          <w:bCs/>
          <w:color w:val="0000FF"/>
          <w:sz w:val="28"/>
          <w:szCs w:val="28"/>
          <w:lang w:val="en-US"/>
        </w:rPr>
        <w:t>4</w:t>
      </w:r>
      <w:r>
        <w:rPr>
          <w:rFonts w:ascii="Times New Roman" w:hAnsi="Times New Roman"/>
          <w:b/>
          <w:bCs/>
          <w:color w:val="0000FF"/>
          <w:sz w:val="28"/>
          <w:szCs w:val="28"/>
        </w:rPr>
        <w:t xml:space="preserve">  учебный год</w:t>
      </w:r>
    </w:p>
    <w:tbl>
      <w:tblPr>
        <w:tblStyle w:val="a7"/>
        <w:tblW w:w="15596" w:type="dxa"/>
        <w:tblInd w:w="-318" w:type="dxa"/>
        <w:tblLayout w:type="fixed"/>
        <w:tblLook w:val="04A0"/>
      </w:tblPr>
      <w:tblGrid>
        <w:gridCol w:w="1844"/>
        <w:gridCol w:w="2551"/>
        <w:gridCol w:w="2552"/>
        <w:gridCol w:w="2977"/>
        <w:gridCol w:w="2835"/>
        <w:gridCol w:w="2837"/>
      </w:tblGrid>
      <w:tr w:rsidR="00C55174">
        <w:trPr>
          <w:trHeight w:val="845"/>
        </w:trPr>
        <w:tc>
          <w:tcPr>
            <w:tcW w:w="1844" w:type="dxa"/>
            <w:tcBorders>
              <w:tl2br w:val="single" w:sz="4" w:space="0" w:color="auto"/>
            </w:tcBorders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группа</w:t>
            </w:r>
          </w:p>
          <w:p w:rsidR="00C55174" w:rsidRDefault="00856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дни </w:t>
            </w:r>
          </w:p>
          <w:p w:rsidR="00C55174" w:rsidRDefault="008561F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недели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Ясли</w:t>
            </w:r>
          </w:p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 занятий 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 младшая</w:t>
            </w:r>
          </w:p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10 занятий 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младшая</w:t>
            </w:r>
          </w:p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занятий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Средняя </w:t>
            </w:r>
          </w:p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10 занятий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Старшая </w:t>
            </w:r>
          </w:p>
          <w:p w:rsidR="00C55174" w:rsidRDefault="008561F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 xml:space="preserve">13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занятий</w:t>
            </w:r>
          </w:p>
        </w:tc>
      </w:tr>
      <w:tr w:rsidR="00C55174">
        <w:trPr>
          <w:trHeight w:val="906"/>
        </w:trPr>
        <w:tc>
          <w:tcPr>
            <w:tcW w:w="1844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Музыка</w:t>
            </w:r>
          </w:p>
          <w:p w:rsidR="00C55174" w:rsidRDefault="008561F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Лепка/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С.-К. Р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1.Музыка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С.-К.. Р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ечи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П.Р.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ПСКЦ / ОМП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1.Разв. речи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Музыка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1.Разв. речи/С.К.Р. 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</w:tr>
      <w:tr w:rsidR="00C55174">
        <w:trPr>
          <w:trHeight w:val="1359"/>
        </w:trPr>
        <w:tc>
          <w:tcPr>
            <w:tcW w:w="1844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П.Р.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(ПИД/ ОМП/ ФЭМП/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ПСКЦ)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сенс.разв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 Речи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2.Рисование</w:t>
            </w:r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КОНСТРУИР.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Музыка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2.Физ-р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Худ.  труд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Лепка/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(М)</w:t>
            </w:r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.П.Р.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ФЭМП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Рисование (Дек.)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Музыка 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Худ.  труд</w:t>
            </w:r>
          </w:p>
        </w:tc>
      </w:tr>
      <w:tr w:rsidR="00C55174">
        <w:trPr>
          <w:trHeight w:val="982"/>
        </w:trPr>
        <w:tc>
          <w:tcPr>
            <w:tcW w:w="1844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Музыка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2.Разв. речи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КОНСТРУИР.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Музыка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П.Р.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(ПИД/ ОМП/ ФЭМП/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ПСКЦ)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сенс.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ФЭМП / ПИД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2.Музыка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КОНСТРУИР.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П.Р.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ФЭМП / ПИД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2.Физ-ра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ІІ </w:t>
            </w: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С.-К. Р.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ПСКЦ / ОМП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3. Лепка 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</w:tc>
      </w:tr>
      <w:tr w:rsidR="00C55174">
        <w:trPr>
          <w:trHeight w:val="319"/>
        </w:trPr>
        <w:tc>
          <w:tcPr>
            <w:tcW w:w="1844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1.Рисование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(У)</w:t>
            </w:r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ІІ 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uk-UA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/д 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сенс.разв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ечи</w:t>
            </w:r>
            <w:proofErr w:type="spell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2.Физ-ра (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Ул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КОНСТРУИР.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1.Лепка/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gramEnd"/>
          </w:p>
          <w:p w:rsidR="00C55174" w:rsidRDefault="00C5517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1.Музыка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П.Р.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ПСКЦ / ОМП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Худ.  труд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1.Разв. речи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/грамота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 Рисование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(ул.)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КОНСТРУИР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.</w:t>
            </w:r>
          </w:p>
        </w:tc>
      </w:tr>
      <w:tr w:rsidR="00C55174">
        <w:trPr>
          <w:trHeight w:val="986"/>
        </w:trPr>
        <w:tc>
          <w:tcPr>
            <w:tcW w:w="1844" w:type="dxa"/>
          </w:tcPr>
          <w:p w:rsidR="00C55174" w:rsidRDefault="008561F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Пятница </w:t>
            </w:r>
          </w:p>
        </w:tc>
        <w:tc>
          <w:tcPr>
            <w:tcW w:w="2551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Разв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ечи</w:t>
            </w:r>
            <w:proofErr w:type="spell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ІІ</w:t>
            </w:r>
            <w:proofErr w:type="gramStart"/>
            <w:r>
              <w:rPr>
                <w:rFonts w:ascii="Times New Roman" w:hAnsi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</w:rPr>
              <w:t>/</w:t>
            </w:r>
            <w:proofErr w:type="spellStart"/>
            <w:r>
              <w:rPr>
                <w:rFonts w:ascii="Times New Roman" w:hAnsi="Times New Roman"/>
              </w:rPr>
              <w:t>д</w:t>
            </w:r>
            <w:proofErr w:type="spellEnd"/>
            <w:r>
              <w:rPr>
                <w:rFonts w:ascii="Times New Roman" w:hAnsi="Times New Roman"/>
              </w:rPr>
              <w:t xml:space="preserve">  КОНСТРУИР</w:t>
            </w:r>
          </w:p>
        </w:tc>
        <w:tc>
          <w:tcPr>
            <w:tcW w:w="2552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Лепка/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Аппл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 xml:space="preserve">сенс.  </w:t>
            </w:r>
            <w:proofErr w:type="spellStart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разв</w:t>
            </w:r>
            <w:proofErr w:type="spellEnd"/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.</w:t>
            </w:r>
          </w:p>
        </w:tc>
        <w:tc>
          <w:tcPr>
            <w:tcW w:w="297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Рисование/</w:t>
            </w:r>
            <w:r>
              <w:rPr>
                <w:rFonts w:ascii="Times New Roman" w:hAnsi="Times New Roman"/>
                <w:b/>
              </w:rPr>
              <w:t>дек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ис.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2.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(М)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  <w:lang w:val="uk-UA"/>
              </w:rPr>
              <w:t>С.-К. Р</w:t>
            </w:r>
          </w:p>
        </w:tc>
        <w:tc>
          <w:tcPr>
            <w:tcW w:w="2835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1.Рисование/</w:t>
            </w:r>
            <w:r>
              <w:rPr>
                <w:rFonts w:ascii="Times New Roman" w:hAnsi="Times New Roman"/>
                <w:b/>
              </w:rPr>
              <w:t>дек</w:t>
            </w:r>
            <w:proofErr w:type="gramStart"/>
            <w:r>
              <w:rPr>
                <w:rFonts w:ascii="Times New Roman" w:hAnsi="Times New Roman"/>
                <w:b/>
              </w:rPr>
              <w:t>.р</w:t>
            </w:r>
            <w:proofErr w:type="gramEnd"/>
            <w:r>
              <w:rPr>
                <w:rFonts w:ascii="Times New Roman" w:hAnsi="Times New Roman"/>
                <w:b/>
              </w:rPr>
              <w:t>ис.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Физ-ра</w:t>
            </w:r>
            <w:proofErr w:type="spellEnd"/>
            <w:proofErr w:type="gramEnd"/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  <w:tc>
          <w:tcPr>
            <w:tcW w:w="2837" w:type="dxa"/>
          </w:tcPr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1. Музыка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П.Р.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ПИД</w:t>
            </w:r>
          </w:p>
          <w:p w:rsidR="00C55174" w:rsidRDefault="008561F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 п/д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ЛЕГО</w:t>
            </w:r>
          </w:p>
        </w:tc>
      </w:tr>
    </w:tbl>
    <w:p w:rsidR="00C55174" w:rsidRDefault="008561FC">
      <w:pPr>
        <w:spacing w:after="0"/>
        <w:ind w:right="-45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>П.Р.- познавательное развитие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ФЭМП – формирование элементарных  математических представлений</w:t>
      </w:r>
    </w:p>
    <w:p w:rsidR="00C55174" w:rsidRDefault="008561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ПСКЦ – приобщение к </w:t>
      </w:r>
      <w:proofErr w:type="spellStart"/>
      <w:r>
        <w:rPr>
          <w:rFonts w:ascii="Times New Roman" w:hAnsi="Times New Roman"/>
          <w:b/>
          <w:sz w:val="24"/>
          <w:szCs w:val="24"/>
        </w:rPr>
        <w:t>социо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- культурным ценностям                 ОМП – ознакомление с миром природы</w:t>
      </w:r>
    </w:p>
    <w:p w:rsidR="00C55174" w:rsidRDefault="008561F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ПИ</w:t>
      </w:r>
      <w:r>
        <w:rPr>
          <w:rFonts w:ascii="Times New Roman" w:hAnsi="Times New Roman"/>
          <w:b/>
          <w:sz w:val="24"/>
          <w:szCs w:val="24"/>
        </w:rPr>
        <w:t xml:space="preserve">Д – познавательно-исследовательская деятельность               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Физ-ра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(у) – физкультура на улице</w:t>
      </w:r>
    </w:p>
    <w:p w:rsidR="00C55174" w:rsidRDefault="008561FC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Физ-ра</w:t>
      </w:r>
      <w:proofErr w:type="spellEnd"/>
      <w:proofErr w:type="gramEnd"/>
      <w:r>
        <w:rPr>
          <w:rFonts w:ascii="Times New Roman" w:hAnsi="Times New Roman"/>
          <w:b/>
          <w:sz w:val="24"/>
          <w:szCs w:val="24"/>
        </w:rPr>
        <w:t xml:space="preserve"> (м) – физкультура под музыку                                                </w:t>
      </w:r>
      <w:r>
        <w:rPr>
          <w:rFonts w:ascii="Times New Roman" w:hAnsi="Times New Roman"/>
          <w:b/>
          <w:color w:val="FF0000"/>
          <w:sz w:val="24"/>
          <w:szCs w:val="24"/>
        </w:rPr>
        <w:t xml:space="preserve">С.-К. Р. – </w:t>
      </w:r>
      <w:r>
        <w:rPr>
          <w:rFonts w:ascii="Times New Roman" w:hAnsi="Times New Roman"/>
          <w:b/>
          <w:sz w:val="24"/>
          <w:szCs w:val="24"/>
        </w:rPr>
        <w:t>социально-коммуникативное развитие</w:t>
      </w:r>
    </w:p>
    <w:p w:rsidR="00C55174" w:rsidRDefault="008561FC">
      <w:pPr>
        <w:tabs>
          <w:tab w:val="left" w:pos="6732"/>
          <w:tab w:val="left" w:pos="6789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ІІ    п/д  -  </w:t>
      </w:r>
      <w:r>
        <w:rPr>
          <w:rFonts w:ascii="Times New Roman" w:hAnsi="Times New Roman"/>
          <w:b/>
          <w:sz w:val="24"/>
          <w:szCs w:val="24"/>
        </w:rPr>
        <w:t>вторая половина</w:t>
      </w:r>
      <w:r>
        <w:rPr>
          <w:rFonts w:ascii="Times New Roman" w:hAnsi="Times New Roman"/>
          <w:b/>
          <w:sz w:val="24"/>
          <w:szCs w:val="24"/>
        </w:rPr>
        <w:t xml:space="preserve"> дня</w:t>
      </w:r>
      <w:r>
        <w:rPr>
          <w:rFonts w:ascii="Times New Roman" w:hAnsi="Times New Roman"/>
          <w:b/>
          <w:sz w:val="24"/>
          <w:szCs w:val="24"/>
        </w:rPr>
        <w:tab/>
        <w:t xml:space="preserve">     художественная  литература - ежедневно</w:t>
      </w:r>
    </w:p>
    <w:sectPr w:rsidR="00C55174" w:rsidSect="00C55174">
      <w:footerReference w:type="default" r:id="rId6"/>
      <w:pgSz w:w="16838" w:h="11906" w:orient="landscape"/>
      <w:pgMar w:top="284" w:right="850" w:bottom="426" w:left="850" w:header="708" w:footer="708" w:gutter="0"/>
      <w:pgNumType w:start="8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61FC" w:rsidRDefault="008561FC">
      <w:pPr>
        <w:spacing w:line="240" w:lineRule="auto"/>
      </w:pPr>
      <w:r>
        <w:separator/>
      </w:r>
    </w:p>
  </w:endnote>
  <w:endnote w:type="continuationSeparator" w:id="0">
    <w:p w:rsidR="008561FC" w:rsidRDefault="008561F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56105040"/>
      <w:docPartObj>
        <w:docPartGallery w:val="AutoText"/>
      </w:docPartObj>
    </w:sdtPr>
    <w:sdtContent>
      <w:p w:rsidR="00C55174" w:rsidRDefault="008561FC">
        <w:pPr>
          <w:pStyle w:val="a5"/>
        </w:pPr>
        <w:r>
          <w:t>96</w:t>
        </w:r>
      </w:p>
    </w:sdtContent>
  </w:sdt>
  <w:p w:rsidR="00C55174" w:rsidRDefault="00C551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61FC" w:rsidRDefault="008561FC">
      <w:pPr>
        <w:spacing w:after="0"/>
      </w:pPr>
      <w:r>
        <w:separator/>
      </w:r>
    </w:p>
  </w:footnote>
  <w:footnote w:type="continuationSeparator" w:id="0">
    <w:p w:rsidR="008561FC" w:rsidRDefault="008561F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F74"/>
    <w:rsid w:val="00023DAB"/>
    <w:rsid w:val="000643DB"/>
    <w:rsid w:val="000757AD"/>
    <w:rsid w:val="00097935"/>
    <w:rsid w:val="000B3991"/>
    <w:rsid w:val="000C7C48"/>
    <w:rsid w:val="000E5433"/>
    <w:rsid w:val="000F1658"/>
    <w:rsid w:val="00100B31"/>
    <w:rsid w:val="00111D2D"/>
    <w:rsid w:val="00115B32"/>
    <w:rsid w:val="00160AF4"/>
    <w:rsid w:val="001C6328"/>
    <w:rsid w:val="0025176A"/>
    <w:rsid w:val="002826EB"/>
    <w:rsid w:val="002E0B26"/>
    <w:rsid w:val="003456F1"/>
    <w:rsid w:val="00395872"/>
    <w:rsid w:val="0043303C"/>
    <w:rsid w:val="0046225A"/>
    <w:rsid w:val="004741B7"/>
    <w:rsid w:val="00487105"/>
    <w:rsid w:val="004F5282"/>
    <w:rsid w:val="005267DA"/>
    <w:rsid w:val="005345FE"/>
    <w:rsid w:val="00534B82"/>
    <w:rsid w:val="005434CF"/>
    <w:rsid w:val="005B3763"/>
    <w:rsid w:val="005D6D10"/>
    <w:rsid w:val="005E0A70"/>
    <w:rsid w:val="00600C52"/>
    <w:rsid w:val="00602E4B"/>
    <w:rsid w:val="00672B5F"/>
    <w:rsid w:val="00691113"/>
    <w:rsid w:val="006B0766"/>
    <w:rsid w:val="00712C83"/>
    <w:rsid w:val="007247B8"/>
    <w:rsid w:val="00812132"/>
    <w:rsid w:val="00825B6C"/>
    <w:rsid w:val="00850F74"/>
    <w:rsid w:val="008561FC"/>
    <w:rsid w:val="00872FAE"/>
    <w:rsid w:val="00885788"/>
    <w:rsid w:val="00903B40"/>
    <w:rsid w:val="00905D50"/>
    <w:rsid w:val="009579AD"/>
    <w:rsid w:val="00977481"/>
    <w:rsid w:val="009B4190"/>
    <w:rsid w:val="009C0D92"/>
    <w:rsid w:val="009D0725"/>
    <w:rsid w:val="009D4509"/>
    <w:rsid w:val="00A000DE"/>
    <w:rsid w:val="00A20B8F"/>
    <w:rsid w:val="00A92CD0"/>
    <w:rsid w:val="00AA50B7"/>
    <w:rsid w:val="00AA7580"/>
    <w:rsid w:val="00AB1D68"/>
    <w:rsid w:val="00AC7DFA"/>
    <w:rsid w:val="00AF3ADA"/>
    <w:rsid w:val="00B94F78"/>
    <w:rsid w:val="00BA36A3"/>
    <w:rsid w:val="00BB39DE"/>
    <w:rsid w:val="00BC0CD2"/>
    <w:rsid w:val="00BD6249"/>
    <w:rsid w:val="00BF2C03"/>
    <w:rsid w:val="00C3694C"/>
    <w:rsid w:val="00C55174"/>
    <w:rsid w:val="00C57F36"/>
    <w:rsid w:val="00C83A70"/>
    <w:rsid w:val="00C92436"/>
    <w:rsid w:val="00D328B2"/>
    <w:rsid w:val="00D76D54"/>
    <w:rsid w:val="00D8046A"/>
    <w:rsid w:val="00DF3A2C"/>
    <w:rsid w:val="00E244A5"/>
    <w:rsid w:val="00E56F30"/>
    <w:rsid w:val="00E574C9"/>
    <w:rsid w:val="00E61043"/>
    <w:rsid w:val="00E91A7E"/>
    <w:rsid w:val="00E94810"/>
    <w:rsid w:val="00EA2CB7"/>
    <w:rsid w:val="00EA4E79"/>
    <w:rsid w:val="00EF6344"/>
    <w:rsid w:val="00F32EC0"/>
    <w:rsid w:val="00F65B88"/>
    <w:rsid w:val="21E408A9"/>
    <w:rsid w:val="2395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174"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5174"/>
    <w:pPr>
      <w:tabs>
        <w:tab w:val="center" w:pos="4819"/>
        <w:tab w:val="right" w:pos="9639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rsid w:val="00C55174"/>
    <w:pPr>
      <w:tabs>
        <w:tab w:val="center" w:pos="4819"/>
        <w:tab w:val="right" w:pos="9639"/>
      </w:tabs>
      <w:spacing w:after="0" w:line="240" w:lineRule="auto"/>
    </w:pPr>
  </w:style>
  <w:style w:type="table" w:styleId="a7">
    <w:name w:val="Table Grid"/>
    <w:basedOn w:val="a1"/>
    <w:uiPriority w:val="59"/>
    <w:rsid w:val="00C55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Верхний колонтитул Знак"/>
    <w:basedOn w:val="a0"/>
    <w:link w:val="a3"/>
    <w:uiPriority w:val="99"/>
    <w:rsid w:val="00C55174"/>
    <w:rPr>
      <w:rFonts w:ascii="Calibri" w:eastAsia="Calibri" w:hAnsi="Calibri" w:cs="Times New Roman"/>
      <w:lang w:val="ru-RU"/>
    </w:rPr>
  </w:style>
  <w:style w:type="character" w:customStyle="1" w:styleId="a6">
    <w:name w:val="Нижний колонтитул Знак"/>
    <w:basedOn w:val="a0"/>
    <w:link w:val="a5"/>
    <w:uiPriority w:val="99"/>
    <w:rsid w:val="00C55174"/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Foks</cp:lastModifiedBy>
  <cp:revision>2</cp:revision>
  <cp:lastPrinted>2021-09-24T06:36:00Z</cp:lastPrinted>
  <dcterms:created xsi:type="dcterms:W3CDTF">2024-01-29T07:49:00Z</dcterms:created>
  <dcterms:modified xsi:type="dcterms:W3CDTF">2024-01-29T07:49:00Z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6B4722AECAD54D62B3B68A3E6D950E80_13</vt:lpwstr>
  </property>
</Properties>
</file>