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8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372110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УТВЕРЖДЕНО                                                                                                                     на педагогическом совете № 1                                          приказом № 48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протокол № 1 от «31» августа 2023 г.                              от «31» августа 2023 г. </w:t>
      </w:r>
    </w:p>
    <w:p w14:paraId="12B1C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3E76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47625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Заведующий </w:t>
      </w:r>
    </w:p>
    <w:p w14:paraId="2C55B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МБДОУ «ЯСЛИ-САД №46</w:t>
      </w:r>
    </w:p>
    <w:p w14:paraId="473B9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ГОРОДА ДОНЕЦКА»</w:t>
      </w:r>
    </w:p>
    <w:p w14:paraId="791D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___________Н.Б.Кулаковская</w:t>
      </w:r>
    </w:p>
    <w:p w14:paraId="49E8A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C9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F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A9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C3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D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CB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9D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8B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4F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F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E9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8E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D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B87EC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76FCC3D1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проведения самообследования</w:t>
      </w:r>
    </w:p>
    <w:p w14:paraId="0C76EEAE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</w:t>
      </w:r>
    </w:p>
    <w:p w14:paraId="7A8331D3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14:paraId="51B5FE14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«ЯСЛИ-САД № 46 ГОРОДА ДОНЕЦКА»</w:t>
      </w:r>
    </w:p>
    <w:p w14:paraId="036BA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6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EC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A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6B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1F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5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6F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7E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D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3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43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D8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3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79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E9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9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7B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EB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1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2B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0CD2D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Донецк-2023 г.</w:t>
      </w:r>
    </w:p>
    <w:p w14:paraId="2788BB6A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5208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6C05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1A961D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для МУНИЦИПАЛЬНОГО БЮДЖЕТНОГО ДОШКОЛЬНОГО ОБРАЗОВАТЕЛЬНОГО УЧРЕЖДЕНИЯ «ЯСЛИ-САД № 46 ГОРОДА ДОНЕЦКА» (далее - Учреждение) в соответствии с Федеральным законом № 273-ФЗ от 29.12.2012 года «Об образовании в Российской Федерации» с изменениями от 25 декабря 2023 года, Приказом Минобразования и науки Российской Федерации        № 462 от 14 июня 2013 года «Об утверждении Порядка проведения самообследования образовательной организацией» с изменениями от 14 декабря 2017 года, Постановлением Российской Федерации от 5 августа 2013 г. № 662 «Об осуществлении мониторинга системы образования» с изменениями от 24 марта 2022 года, а также Уставом МБДОУ «ЯСЛИ-САД № 46 ГОРОДА ДОНЕЦКА». </w:t>
      </w:r>
    </w:p>
    <w:p w14:paraId="65BA240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Данное Положение устанавливает порядок подготовки, планирования, организации и проведения самообследования в ДОУ, определяет ответственность и порядок обобщения результатов самообследования, проводимого в дошкольном образовательном учреждении.</w:t>
      </w:r>
    </w:p>
    <w:p w14:paraId="26ACA1A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В порядке, установленном настоящим Положением, сроки, форма проведения самообследования, состав лиц, привлекаемых для его проведения, определяются самостоятельно дошкольным образовательным учреждением.</w:t>
      </w:r>
    </w:p>
    <w:p w14:paraId="596DCD37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 Результаты самообследования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самообследованию, согласно Приказу Минобразования и науки Российской Федерации № 1324 от 10 декабря 2013 года «Об утверждении показателей деятельности образовательной организации, подлежащей самообследованию».</w:t>
      </w:r>
    </w:p>
    <w:p w14:paraId="0896B2A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 Отчетным периодом является предшествующий самообследованию календарный год</w:t>
      </w:r>
    </w:p>
    <w:p w14:paraId="2867067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6015D5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проведения самообследования</w:t>
      </w:r>
    </w:p>
    <w:p w14:paraId="39089697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Обеспечение доступности и открытости информации о деятельности ДОУ. </w:t>
      </w:r>
    </w:p>
    <w:p w14:paraId="7C6702B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Получение объективной информации о состоянии образовательной деятельности в дошкольном образовательном учреждении. </w:t>
      </w:r>
    </w:p>
    <w:p w14:paraId="2C3265A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Подготовка отчета о результате самообследования. </w:t>
      </w:r>
    </w:p>
    <w:p w14:paraId="176E794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60206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Планирование и подготовка работ по самообследованию </w:t>
      </w:r>
    </w:p>
    <w:p w14:paraId="338219D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Самообследование —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</w:p>
    <w:p w14:paraId="1369C92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Процедура самообследования включает в себя следующие этапы: </w:t>
      </w:r>
    </w:p>
    <w:p w14:paraId="08A253D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планирование и подготовка работ по самообследованию дошкольного образовательного учреждения; </w:t>
      </w:r>
    </w:p>
    <w:p w14:paraId="064FED8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и проведение самообследования; </w:t>
      </w:r>
    </w:p>
    <w:p w14:paraId="620A8C8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обобщение полученных результатов и на их основе формирование отчета; </w:t>
      </w:r>
    </w:p>
    <w:p w14:paraId="011E83D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рассмотрение отчета отделом дошкольного образования Департамента управления образования.</w:t>
      </w:r>
    </w:p>
    <w:p w14:paraId="3E24897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Заведующий дошкольным образовательным учреждением по решению педагогического совета издает приказ о порядке, сроках проведения самообследования и составе лиц по проведению самообследования (далее – рабочая группа). </w:t>
      </w:r>
    </w:p>
    <w:p w14:paraId="2743757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Председателем рабочей группы является заведующий дошкольным образовательным учреждением. </w:t>
      </w:r>
    </w:p>
    <w:p w14:paraId="4EE9F5C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состав рабочей группы включаются: </w:t>
      </w:r>
    </w:p>
    <w:p w14:paraId="2D183C8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представители администрации дошкольного образовательного учреждения; </w:t>
      </w:r>
    </w:p>
    <w:p w14:paraId="18C02DE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представители Педагогического совета ДОУ, имеющие высшую категорию; </w:t>
      </w:r>
    </w:p>
    <w:p w14:paraId="1888089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представители первичной профсоюзной организации дошкольного образовательного учреждения. </w:t>
      </w:r>
    </w:p>
    <w:p w14:paraId="0AC58C7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 </w:t>
      </w:r>
    </w:p>
    <w:p w14:paraId="11E0A07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рассматривается и утверждается план проведения самообследования;</w:t>
      </w:r>
    </w:p>
    <w:p w14:paraId="64292D9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каждым членом рабочей группы закрепляются направления работы дошкольного образовательного учреждения, подлежащие изучению в процессе самообследования;</w:t>
      </w:r>
    </w:p>
    <w:p w14:paraId="5D21DB2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уточняются вопросы, подлежащие изучению и оценке в ходе проведения самообследования;</w:t>
      </w:r>
    </w:p>
    <w:p w14:paraId="5828F07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определяются сроки предварительного и окончательного рассмотрения результатов самообследования; </w:t>
      </w:r>
    </w:p>
    <w:p w14:paraId="75EB4B1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назначаются ответственные лица за координацию работ по самообследованию и за свод и оформление результатов самообследования. </w:t>
      </w:r>
    </w:p>
    <w:p w14:paraId="2CA08EE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план проведения самообследования ДОУ включается: </w:t>
      </w:r>
    </w:p>
    <w:p w14:paraId="5718CB3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 </w:t>
      </w:r>
    </w:p>
    <w:p w14:paraId="597EA92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показателей деятельности дошкольного образовательного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CF5591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45B2E8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и проведение самообследования</w:t>
      </w:r>
    </w:p>
    <w:p w14:paraId="2B0E10E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Организация самообследования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14:paraId="63C594B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проведении оценки образовательной деятельности:</w:t>
      </w:r>
    </w:p>
    <w:p w14:paraId="31153EC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дается развернутая характеристика и оценка включенных в план самообследования направлений и вопросов;</w:t>
      </w:r>
    </w:p>
    <w:p w14:paraId="65BA50C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 </w:t>
      </w:r>
    </w:p>
    <w:p w14:paraId="26794ED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 </w:t>
      </w:r>
    </w:p>
    <w:p w14:paraId="1D88EC8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представляется информация о документации ДОУ:</w:t>
      </w:r>
    </w:p>
    <w:p w14:paraId="284FF79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номенклатура дел дошкольного образовательного учреждения; </w:t>
      </w:r>
    </w:p>
    <w:p w14:paraId="1106946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14:paraId="7119D74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дела воспитанников детского сада, книги движения; </w:t>
      </w:r>
    </w:p>
    <w:p w14:paraId="549C694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развития дошкольного образовательного учреждения; </w:t>
      </w:r>
    </w:p>
    <w:p w14:paraId="513AE66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образовательные программы и их соответствие ФГОС ДО; </w:t>
      </w:r>
    </w:p>
    <w:p w14:paraId="45265D3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годовой план работы дошкольного образовательного учреждения;</w:t>
      </w:r>
    </w:p>
    <w:p w14:paraId="5FAC2E5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календарные планы работы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ДОУ (их соответствие основной образовательной программе и ФГОС ДО);</w:t>
      </w:r>
    </w:p>
    <w:p w14:paraId="45AB522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планы работы кружков, секций и студий;</w:t>
      </w:r>
    </w:p>
    <w:p w14:paraId="237DF86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расписание занятий и режим дня;</w:t>
      </w:r>
    </w:p>
    <w:p w14:paraId="106E65F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ежегодный публичный доклад заведующего детским садом;</w:t>
      </w:r>
    </w:p>
    <w:p w14:paraId="214E056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14:paraId="28C75FB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документы, регламентирующие предоставление платных образовательных услуг; </w:t>
      </w:r>
    </w:p>
    <w:p w14:paraId="22FA12E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дошкольного образовательного учреждения с родителями (законными представителями) воспитанников.</w:t>
      </w:r>
    </w:p>
    <w:p w14:paraId="1E9D8EB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представляется информация о документации ДОУ, касающейся трудовых отношений:</w:t>
      </w:r>
    </w:p>
    <w:p w14:paraId="485DE9B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личные дела сотрудников, трудовые и медицинские книжки, книги движения трудовых и медицинских книжек;</w:t>
      </w:r>
    </w:p>
    <w:p w14:paraId="597DAC4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приказы по кадрам, книга регистрации приказов по кадрам;</w:t>
      </w:r>
    </w:p>
    <w:p w14:paraId="1DE8685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трудовые договоры (контракты) с сотрудниками и дополнительные соглашения к трудовым договорам; </w:t>
      </w:r>
    </w:p>
    <w:p w14:paraId="0DFC26C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 детского сада, соответствие Профстандартам; </w:t>
      </w:r>
    </w:p>
    <w:p w14:paraId="1B9408C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работников дошкольного образовательного учреждения;</w:t>
      </w:r>
    </w:p>
    <w:p w14:paraId="148F32B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Режим работы детского сада; </w:t>
      </w:r>
    </w:p>
    <w:p w14:paraId="017745F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Штатное расписание; </w:t>
      </w:r>
    </w:p>
    <w:p w14:paraId="0465AAC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проведения вводного, первичного на рабочем месте и целевого инструктажей.</w:t>
      </w:r>
    </w:p>
    <w:p w14:paraId="673B5E5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Журналы регистрации несчастных случаев с обучающимися и сотрудниками дошкольного образовательного учреждения. </w:t>
      </w:r>
    </w:p>
    <w:p w14:paraId="551218A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договор.</w:t>
      </w:r>
    </w:p>
    <w:p w14:paraId="428FE66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При проведении оценки системы управления ДОУ: </w:t>
      </w:r>
    </w:p>
    <w:p w14:paraId="0332949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14:paraId="6F0AEE9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дается оценка результативности и эффективности,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14:paraId="5FE04AC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дается оценка обеспечения координации деятельности педагогической, медицинской и психологической работы в детском саду; </w:t>
      </w:r>
    </w:p>
    <w:p w14:paraId="0FB8FEF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дается оценка социальной работы дошкольного образовательного учреждения (работа педагога-психолога, социального педагога); </w:t>
      </w:r>
    </w:p>
    <w:p w14:paraId="769C21B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14:paraId="08B64E7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дается оценка организации работы по предоставлению льгот (локальные акты, приказы, соблюдение законодательных норм и др.).</w:t>
      </w:r>
    </w:p>
    <w:p w14:paraId="3674355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При проведении оценки содержания и качества подготовки обучающихся: </w:t>
      </w:r>
    </w:p>
    <w:p w14:paraId="1226CE1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 </w:t>
      </w:r>
    </w:p>
    <w:p w14:paraId="2753326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проводится анализ работы по изучению мнения участников образовательных отношений о деятельности дошкольного образовательного учреждения; </w:t>
      </w:r>
    </w:p>
    <w:p w14:paraId="1D037FF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14:paraId="3F5C672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При проведении оценки организации образовательной деятельности анализируются и оцениваются: </w:t>
      </w:r>
    </w:p>
    <w:p w14:paraId="426BFF6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учебный план, его структура, характеристика и выполнение; </w:t>
      </w:r>
    </w:p>
    <w:p w14:paraId="1A0CA89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нагрузки воспитанников;</w:t>
      </w:r>
    </w:p>
    <w:p w14:paraId="74A020E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анализ форм работы с обучающимися, имеющими особые образовательные потребности; </w:t>
      </w:r>
    </w:p>
    <w:p w14:paraId="213D295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сведения о наполняемости групп; </w:t>
      </w:r>
    </w:p>
    <w:p w14:paraId="2719F12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обучения по программам специального (коррекционного) обучения; </w:t>
      </w:r>
    </w:p>
    <w:p w14:paraId="2E52F59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иные показатели. </w:t>
      </w:r>
    </w:p>
    <w:p w14:paraId="501E2C95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проведении оценки качества кадрового обеспечения анализируется и оценивается:</w:t>
      </w:r>
    </w:p>
    <w:p w14:paraId="5F96E0A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профессиональный уровень кадров дошкольного образовательного учреждения; </w:t>
      </w:r>
    </w:p>
    <w:p w14:paraId="0DB8314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количество педагогических работников, обучающихся в ВУЗах, имеющих высшее и среднее специальное образование; </w:t>
      </w:r>
    </w:p>
    <w:p w14:paraId="49CC0E2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количество педагогов с высшей, первой квалификационное категорией и без категории;</w:t>
      </w:r>
    </w:p>
    <w:p w14:paraId="5D6AB10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количество педагогов, имеющих звания; </w:t>
      </w:r>
    </w:p>
    <w:p w14:paraId="3D896B2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укомплектованность дошкольного образовательного учреждения кадрами; </w:t>
      </w:r>
    </w:p>
    <w:p w14:paraId="5085D53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система работы по аттестации, повышению квалификации и переподготовке педагогических работников и ее результативность; </w:t>
      </w:r>
    </w:p>
    <w:p w14:paraId="327EE42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возрастной состав педагогических работников.</w:t>
      </w:r>
    </w:p>
    <w:p w14:paraId="3E49827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 При проведении оценки качества учебно-методического обеспечения анализируется и оценивается:</w:t>
      </w:r>
    </w:p>
    <w:p w14:paraId="540AD77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система и формы организации методической работы дошкольного образовательного учреждения;</w:t>
      </w:r>
    </w:p>
    <w:p w14:paraId="273613C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содержание экспериментальной и инновационной деятельности; </w:t>
      </w:r>
    </w:p>
    <w:p w14:paraId="55C61D7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использование и совершенствование образовательных технологий, в т. ч. дистанционных; </w:t>
      </w:r>
    </w:p>
    <w:p w14:paraId="42DCFBE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результаты работы по обобщению и распространению передового педагогического опыта.</w:t>
      </w:r>
    </w:p>
    <w:p w14:paraId="382F9CD5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 При проведении оценки качества библиотечно-информационного обеспечения анализируется и оценивается: </w:t>
      </w:r>
    </w:p>
    <w:p w14:paraId="157A72B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обеспеченность ДОУ учебно-методической и художественной литературой; </w:t>
      </w:r>
    </w:p>
    <w:p w14:paraId="3D0DA5D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наличие канала доступа в сеть Интернет, сайт, электронная почта; </w:t>
      </w:r>
    </w:p>
    <w:p w14:paraId="438519B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оформление информационных стендов. </w:t>
      </w:r>
    </w:p>
    <w:p w14:paraId="36C2EF4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При проведении оценки качества материально-технической базы анализируется и оценивается: </w:t>
      </w:r>
    </w:p>
    <w:p w14:paraId="593658A5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14:paraId="7B6B734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 </w:t>
      </w:r>
    </w:p>
    <w:p w14:paraId="458AB38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состояние территории детского сада (состояние ограждения и освещение участка, наличие и состояние необходимых знаков дорожного движения и др.). </w:t>
      </w:r>
    </w:p>
    <w:p w14:paraId="358865A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При оценке качества медицинского обеспечения ДОУ, системы охраны здоровья воспитанников анализируется и оценивается: </w:t>
      </w:r>
    </w:p>
    <w:p w14:paraId="28A25DC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медицинское обслуживание, условия для оздоровительной работы; </w:t>
      </w:r>
    </w:p>
    <w:p w14:paraId="10845107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наличие медицинского кабинета и соответствие его действующим санитарным правилам, наличие медицинских работников);</w:t>
      </w:r>
    </w:p>
    <w:p w14:paraId="3CA4344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регулярность прохождения сотрудниками дошкольного образовательного учреждения медицинских осмотров; </w:t>
      </w:r>
    </w:p>
    <w:p w14:paraId="2A2D79A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 заболеваемости воспитанников; </w:t>
      </w:r>
    </w:p>
    <w:p w14:paraId="6AD54F0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сведения о случаях травматизма и пищевых отравлений среди воспитанников;</w:t>
      </w:r>
    </w:p>
    <w:p w14:paraId="7428A09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сбалансированность расписания занятий с точки зрения соблюдения санитарных норм; источник положения  </w:t>
      </w:r>
      <w:r>
        <w:rPr>
          <w:rFonts w:ascii="Times New Roman" w:hAnsi="Times New Roman" w:cs="Times New Roman"/>
          <w:color w:val="002060"/>
          <w:sz w:val="24"/>
          <w:szCs w:val="24"/>
        </w:rPr>
        <w:t>https://ohrana-tr yda.com/node/3861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B74B0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соблюдение санитарно-гигиенического режима в помещениях детского сада; </w:t>
      </w:r>
    </w:p>
    <w:p w14:paraId="2CDF612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оздоровительной работы с детьми.</w:t>
      </w:r>
    </w:p>
    <w:p w14:paraId="493CA74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4.11. При оценке качества организации питания анализируется и оценивается: </w:t>
      </w:r>
    </w:p>
    <w:p w14:paraId="4805E73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 администрации детского сада по контролю за качеством приготовления пищи;</w:t>
      </w:r>
    </w:p>
    <w:p w14:paraId="25117E9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договоры с поставщиками продуктов; </w:t>
      </w:r>
    </w:p>
    <w:p w14:paraId="75A34D0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качество питания и соблюдение питьевого режима; </w:t>
      </w:r>
    </w:p>
    <w:p w14:paraId="41C06F9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наличие необходимой документации по организации питания. </w:t>
      </w:r>
    </w:p>
    <w:p w14:paraId="6EE4320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При проведении оценки функционирования внутренней системы оценки качества образования анализируется и оценивается: </w:t>
      </w:r>
    </w:p>
    <w:p w14:paraId="72EFE20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наличие документов, регламентирующих функционирование внутренней системы оценки качества образования; </w:t>
      </w:r>
    </w:p>
    <w:p w14:paraId="61A9AD2F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наличие лица, ответственного за организацию функционирования внутренней системы оценки качества образования; </w:t>
      </w:r>
    </w:p>
    <w:p w14:paraId="7BCFD70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план работы ДОУ по обеспечению функционирования внутренней системы оценки качества образования и его выполнение; </w:t>
      </w:r>
    </w:p>
    <w:p w14:paraId="6321A5F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 </w:t>
      </w:r>
    </w:p>
    <w:p w14:paraId="7BF65E0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DD2433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Обобщение полученных результатов и формирование отчета</w:t>
      </w:r>
    </w:p>
    <w:p w14:paraId="41CE5794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Информация, полученная в результате сбора сведений в соответствии с утверждённым планом самообследования, членами рабочей группы передаётся лицу, ответственному за свод и оформление результатов самообследования дошкольного образовательного учреждения, не позднее, чем за три дня до предварительного рассмотрения рабочей группой результатов самообследования. </w:t>
      </w:r>
    </w:p>
    <w:p w14:paraId="4D3B592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Лицо, ответственное за свод и оформление результатов самообследования дошкольного образовательного учреждения, обобщает полученные данные и оформляет их в виде отчёта.</w:t>
      </w:r>
    </w:p>
    <w:p w14:paraId="4123B052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 Отчет включает аналитическую часть и результаты анализа показателей деятельности дошкольного образовательного учреждения. </w:t>
      </w:r>
    </w:p>
    <w:p w14:paraId="1A959B3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самообследования. </w:t>
      </w:r>
    </w:p>
    <w:p w14:paraId="4112CB6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После окончательного рассмотрения результатов самообследования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</w:t>
      </w:r>
    </w:p>
    <w:p w14:paraId="588224EB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14:paraId="292B9A16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 </w:t>
      </w:r>
    </w:p>
    <w:p w14:paraId="27601B99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EAC2E1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14:paraId="14C7C960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Члены рабочей группы несут ответственность за выполнение данного Положения о самобследовании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14:paraId="7ABD162A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Ответственным лицом за организацию работы по проведению самообследования является заведующий дошкольным образовательным учреждением или уполномоченное им лицо. </w:t>
      </w:r>
    </w:p>
    <w:p w14:paraId="73E7C95D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791D7DE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406B35D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Настоящее Положение о порядке проведения самообследования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</w:p>
    <w:p w14:paraId="340A09D1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C49DA5C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28522A08">
      <w:pPr>
        <w:tabs>
          <w:tab w:val="left" w:pos="406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01"/>
    <w:rsid w:val="00023B0D"/>
    <w:rsid w:val="001A5F7D"/>
    <w:rsid w:val="002153D0"/>
    <w:rsid w:val="004815BD"/>
    <w:rsid w:val="004F0601"/>
    <w:rsid w:val="00506465"/>
    <w:rsid w:val="005C25B2"/>
    <w:rsid w:val="005E5F63"/>
    <w:rsid w:val="006261E4"/>
    <w:rsid w:val="006305E7"/>
    <w:rsid w:val="00744E54"/>
    <w:rsid w:val="00793338"/>
    <w:rsid w:val="008F7E76"/>
    <w:rsid w:val="00BA7828"/>
    <w:rsid w:val="00D076D8"/>
    <w:rsid w:val="00E264B6"/>
    <w:rsid w:val="00FA0C68"/>
    <w:rsid w:val="070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2645</Words>
  <Characters>15077</Characters>
  <Lines>125</Lines>
  <Paragraphs>35</Paragraphs>
  <TotalTime>0</TotalTime>
  <ScaleCrop>false</ScaleCrop>
  <LinksUpToDate>false</LinksUpToDate>
  <CharactersWithSpaces>17687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2024-04-01T10:23:00Z</dcterms:created>
  <dc:creator>Foks</dc:creator>
  <cp:lastModifiedBy>WPS_1707310649</cp:lastModifiedBy>
  <dcterms:modified xsi:type="dcterms:W3CDTF">2024-10-29T09:47:15Z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4EEDC82312D342B3A30F39FE775B27FA_13</vt:lpwstr>
  </property>
</Properties>
</file>