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58" w:rsidRDefault="001133EF">
      <w:pPr>
        <w:jc w:val="center"/>
      </w:pPr>
      <w:r w:rsidRP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МУНИЦИПАЛЬНОЕ БЮДЖЕТНОЕ ДОШКОЛЬНОЕ ОБРАЗОВАТЕЛЬНОЕ</w:t>
      </w:r>
    </w:p>
    <w:p w:rsidR="001B4E58" w:rsidRDefault="001133EF">
      <w:pPr>
        <w:jc w:val="center"/>
      </w:pPr>
      <w:r w:rsidRP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УЧРЕЖДЕНИЕ </w:t>
      </w:r>
      <w:r w:rsid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МБДОУ «ЯСЛИ-САД № 46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ГОРОДА ДОНЕЦКА</w:t>
      </w:r>
    </w:p>
    <w:p w:rsidR="001B4E58" w:rsidRDefault="001B4E58">
      <w:pPr>
        <w:spacing w:line="20" w:lineRule="atLeast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1B4E58" w:rsidRDefault="001B4E58">
      <w:pPr>
        <w:spacing w:line="20" w:lineRule="atLeast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1B4E58" w:rsidRDefault="001B4E58">
      <w:pPr>
        <w:spacing w:line="20" w:lineRule="atLeast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1B4E58" w:rsidRDefault="001B4E58">
      <w:pPr>
        <w:spacing w:line="20" w:lineRule="atLeast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1B4E58" w:rsidRDefault="001133EF">
      <w:pPr>
        <w:spacing w:line="20" w:lineRule="atLeast"/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ПРИНЯТО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                                                                                         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УТВЕРЖДЕНО </w:t>
      </w:r>
    </w:p>
    <w:p w:rsidR="001B4E58" w:rsidRPr="00E55704" w:rsidRDefault="001133EF">
      <w:pPr>
        <w:spacing w:line="2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Педагогическим советом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                                                         Заведующий 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МБ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Д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ОУ</w:t>
      </w:r>
    </w:p>
    <w:p w:rsidR="001B4E58" w:rsidRDefault="00E55704">
      <w:pPr>
        <w:spacing w:line="2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МБДОУ</w:t>
      </w:r>
      <w:r w:rsidR="001133EF"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Ясли-сад № 46</w:t>
      </w:r>
      <w:r w:rsidR="001133E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г. Донецка</w:t>
      </w:r>
      <w:r w:rsidR="001133EF"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» </w:t>
      </w:r>
      <w:r w:rsidR="001133E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МБДОУ </w:t>
      </w:r>
      <w:r w:rsidR="001133EF"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Ясли-сад № 46 </w:t>
      </w:r>
      <w:bookmarkStart w:id="0" w:name="_GoBack"/>
      <w:bookmarkEnd w:id="0"/>
      <w:r w:rsidR="001133E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г. Донецка</w:t>
      </w:r>
      <w:r w:rsidR="001133EF"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» </w:t>
      </w:r>
      <w:r w:rsidR="001133E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    </w:t>
      </w:r>
    </w:p>
    <w:p w:rsidR="001B4E58" w:rsidRDefault="001133EF">
      <w:pPr>
        <w:spacing w:line="20" w:lineRule="atLeast"/>
        <w:ind w:left="6480" w:hangingChars="2700" w:hanging="648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(протокол №</w:t>
      </w:r>
      <w:r>
        <w:rPr>
          <w:rFonts w:ascii="Times New Roman" w:eastAsia="SimSun" w:hAnsi="Times New Roman" w:cs="Times New Roman"/>
          <w:color w:val="000000"/>
          <w:sz w:val="24"/>
          <w:szCs w:val="24"/>
          <w:highlight w:val="green"/>
          <w:lang w:eastAsia="zh-CN" w:bidi="ar"/>
        </w:rPr>
        <w:t>..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от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29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08.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202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3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)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                                                                                              </w:t>
      </w:r>
      <w:r w:rsid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КулаковскаяН.Б.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._________</w:t>
      </w:r>
    </w:p>
    <w:p w:rsidR="001B4E58" w:rsidRPr="00E55704" w:rsidRDefault="001133EF">
      <w:pPr>
        <w:spacing w:line="20" w:lineRule="atLeast"/>
        <w:ind w:left="7320" w:hangingChars="3050" w:hanging="7320"/>
        <w:rPr>
          <w:rFonts w:ascii="Times New Roman" w:eastAsia="SimSun" w:hAnsi="Times New Roman" w:cs="Times New Roman"/>
          <w:color w:val="00B050"/>
          <w:sz w:val="24"/>
          <w:szCs w:val="24"/>
          <w:highlight w:val="green"/>
          <w:lang w:eastAsia="zh-CN" w:bidi="ar"/>
        </w:rPr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от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29.08.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202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3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№</w:t>
      </w:r>
      <w:r w:rsidRPr="00E55704">
        <w:rPr>
          <w:rFonts w:ascii="Times New Roman" w:eastAsia="SimSun" w:hAnsi="Times New Roman" w:cs="Times New Roman"/>
          <w:color w:val="00B050"/>
          <w:sz w:val="24"/>
          <w:szCs w:val="24"/>
          <w:highlight w:val="green"/>
          <w:lang w:eastAsia="zh-CN" w:bidi="ar"/>
        </w:rPr>
        <w:t xml:space="preserve"> </w:t>
      </w:r>
    </w:p>
    <w:p w:rsidR="001B4E58" w:rsidRDefault="001133EF">
      <w:pPr>
        <w:jc w:val="center"/>
      </w:pPr>
      <w:r w:rsidRP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ПОЛОЖЕНИЕ</w:t>
      </w:r>
    </w:p>
    <w:p w:rsidR="001B4E58" w:rsidRDefault="001133EF">
      <w:pPr>
        <w:jc w:val="center"/>
      </w:pPr>
      <w:r w:rsidRP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О РЕЖИМЕ ЗАНЯТИЙ ОБУЧАЮЩИХСЯ (ВОСПИТАННИКОВ)</w:t>
      </w:r>
    </w:p>
    <w:p w:rsidR="001B4E58" w:rsidRDefault="001133EF">
      <w:pPr>
        <w:jc w:val="center"/>
      </w:pPr>
      <w:r w:rsidRP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МУНИЦИПАЛЬНОЕ БЮДЖЕТНОЕ ДОШКОЛЬНОЕ ОБРАЗОВАТЕЛЬНОЕ</w:t>
      </w:r>
    </w:p>
    <w:p w:rsidR="001B4E58" w:rsidRDefault="001133EF">
      <w:pPr>
        <w:jc w:val="center"/>
      </w:pPr>
      <w:r w:rsidRP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УЧРЕЖДЕНИЕ </w:t>
      </w:r>
      <w:r w:rsid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МБДОУ «ЯСЛИ-САД № 46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ГОРОДА ДОНЕЦКА</w:t>
      </w:r>
    </w:p>
    <w:p w:rsidR="001B4E58" w:rsidRPr="00E55704" w:rsidRDefault="001B4E58">
      <w:pPr>
        <w:spacing w:line="20" w:lineRule="atLeast"/>
        <w:ind w:left="7320" w:hangingChars="3050" w:hanging="7320"/>
        <w:jc w:val="center"/>
        <w:rPr>
          <w:rFonts w:ascii="Times New Roman" w:eastAsia="SimSun" w:hAnsi="Times New Roman" w:cs="Times New Roman"/>
          <w:color w:val="00B050"/>
          <w:sz w:val="24"/>
          <w:szCs w:val="24"/>
          <w:highlight w:val="green"/>
          <w:lang w:eastAsia="zh-CN" w:bidi="ar"/>
        </w:rPr>
      </w:pPr>
    </w:p>
    <w:p w:rsidR="001B4E58" w:rsidRDefault="001133EF">
      <w:r w:rsidRP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1. Общие положения. </w:t>
      </w:r>
    </w:p>
    <w:p w:rsidR="001B4E58" w:rsidRDefault="001133EF"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1.1. Режим функционирования ДОУ и режим занятий устанавливаются в соответствии с </w:t>
      </w:r>
    </w:p>
    <w:p w:rsidR="001B4E58" w:rsidRPr="00E55704" w:rsidRDefault="001B4E58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1B4E58" w:rsidRPr="00E55704" w:rsidRDefault="001133EF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Федеральным законом от 29 декабря 2012 г. № 273-ФЗ «Об образовании в Российской Федерации»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;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</w:p>
    <w:p w:rsidR="001B4E58" w:rsidRPr="00E55704" w:rsidRDefault="001B4E58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1B4E58" w:rsidRDefault="001133EF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«Санитарно-эпидемиологическими требованиям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 к устройству, содержанию и организации режима работы в дошкольных организациях» СанПиН 2.4.1.3049-13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;</w:t>
      </w:r>
    </w:p>
    <w:p w:rsidR="001B4E58" w:rsidRPr="00E55704" w:rsidRDefault="001B4E58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1B4E58" w:rsidRDefault="001133EF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Уставом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МБДОУ </w:t>
      </w:r>
      <w:r w:rsid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«ЯСЛИ-САД № 46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ГОРОДА ДОНЕЦКА</w:t>
      </w:r>
    </w:p>
    <w:p w:rsidR="001B4E58" w:rsidRDefault="001133EF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бщеобразовательной программой дошкольного образо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вания </w:t>
      </w:r>
      <w:r w:rsid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МБДОУ «ЯСЛИ-САД № 46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ГОРОДА ДОНЕЦКА</w:t>
      </w:r>
    </w:p>
    <w:p w:rsidR="001B4E58" w:rsidRDefault="001133EF"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1.2. Положение регламентирует режим работы, режим занятий ДОУ. </w:t>
      </w:r>
    </w:p>
    <w:p w:rsidR="001B4E58" w:rsidRDefault="001133EF"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1.3. Срок данного положения не ограничен. Положение действует до принятия нового. </w:t>
      </w:r>
    </w:p>
    <w:p w:rsidR="001B4E58" w:rsidRDefault="001133EF">
      <w:r w:rsidRP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2. Режим функционирования дошкольного образовательного учреждения. </w:t>
      </w:r>
    </w:p>
    <w:p w:rsidR="001B4E58" w:rsidRDefault="001133EF"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>2.1. ДОУ работает в режиме 5-ти дневной р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абочей недели, выходные дни – суббота, воскресенье. </w:t>
      </w:r>
    </w:p>
    <w:p w:rsidR="001B4E58" w:rsidRDefault="001133EF"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Длительность пребывания воспитанников в ДОУ – 12 часов, с 7.00 до 19.00 часов. </w:t>
      </w:r>
    </w:p>
    <w:p w:rsidR="001B4E58" w:rsidRDefault="001133EF"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</w:p>
    <w:p w:rsidR="001B4E58" w:rsidRDefault="001133EF">
      <w:r w:rsidRP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3. Режим занятий воспитанников. </w:t>
      </w:r>
    </w:p>
    <w:p w:rsidR="001B4E58" w:rsidRDefault="001133EF"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3.1. Продолжительность обучения на каждом этапе – 1 год. </w:t>
      </w: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3.2. Режим занятий воспитанник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ов устанавливается в соответствии с </w:t>
      </w:r>
      <w:r w:rsidRPr="00E55704">
        <w:rPr>
          <w:rFonts w:ascii="Times New Roman" w:eastAsia="SimSun" w:hAnsi="Times New Roman" w:cs="Times New Roman"/>
          <w:color w:val="000000"/>
          <w:lang w:eastAsia="zh-CN" w:bidi="ar"/>
        </w:rPr>
        <w:t xml:space="preserve">СанПиН 2.4.1.3049-13. </w:t>
      </w:r>
    </w:p>
    <w:p w:rsidR="001B4E58" w:rsidRDefault="001133EF"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3.2.1.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ость в первую и во вторую половину дня (по 8 - 10 минут). Допускается осуществлять образовательную деятельность на игровой площадке во время прогулки. </w:t>
      </w:r>
    </w:p>
    <w:p w:rsidR="001B4E58" w:rsidRDefault="001133EF"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3.2.2. Продолжительность непрерывной непосредственно образовательной деятельности для детей от 3 до 4-х 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 </w:t>
      </w:r>
    </w:p>
    <w:p w:rsidR="001B4E58" w:rsidRPr="00E55704" w:rsidRDefault="001133EF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3.2.3. Максимально допустимый объем образовательной нагрузки в первой половине дня в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группе раннего возраста(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младшей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)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и средней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разновозрастной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группах не превышает 30 и 40 минут соответственно, а в старшей и подготовительной - 45 минут и 1,5 часа оответст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венно. В середине времени, отведенного на непрерывную образовательную деятельность, проводят физкультурные минутки. </w:t>
      </w:r>
    </w:p>
    <w:p w:rsidR="001B4E58" w:rsidRPr="00E55704" w:rsidRDefault="001B4E58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3.2.4. Образовательная деятельность с детьми старшего дошкольного возраста может </w:t>
      </w: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осуществляться во второй половине дня после дневного сна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 Ее продолжительность должна составлять не более 25 - 30 минут в день. В середине непосредственно образовательной деятельности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статического характера проводятся физкультурные минутки. </w:t>
      </w:r>
    </w:p>
    <w:p w:rsidR="001B4E58" w:rsidRPr="00E55704" w:rsidRDefault="001B4E58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3.2.5. Образовательную деятельность, требующую повышенной познаватель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1B4E58" w:rsidRPr="00E55704" w:rsidRDefault="001B4E58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3.2.6. С детьми второго и третьего года жизни занятия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по физическому развитию основной </w:t>
      </w: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групповом помещении, с детьми третьего го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да жизни - в групповом помещении или 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физкультурном зале. </w:t>
      </w:r>
    </w:p>
    <w:p w:rsidR="001B4E58" w:rsidRPr="00E55704" w:rsidRDefault="001B4E58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возраста детей и составляет: </w:t>
      </w: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- в младшей группе - 15 мин., </w:t>
      </w: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- в средней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разновозрастной 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группе - 20 мин., </w:t>
      </w: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-  в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старше-подготовительной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группе - 30 мин. </w:t>
      </w:r>
    </w:p>
    <w:p w:rsidR="001B4E58" w:rsidRPr="00E55704" w:rsidRDefault="001B4E58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Один раз в неделю для детей 5 - 7 лет следует круглогодично организовывать занятия по </w:t>
      </w: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1B4E58" w:rsidRPr="00E55704" w:rsidRDefault="001B4E58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 теплое время года при благоприятных метеорологических условия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х непосредственно </w:t>
      </w: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образовательную деятельность по физическому развитию рекомендуется организовывать на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открытом воздухе. </w:t>
      </w:r>
    </w:p>
    <w:p w:rsidR="001B4E58" w:rsidRPr="00E55704" w:rsidRDefault="001B4E58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3.2.7. Перерывы между периодами непрерывной образовательной деятельности - не менее 10 минут. </w:t>
      </w:r>
    </w:p>
    <w:p w:rsidR="001B4E58" w:rsidRPr="00E55704" w:rsidRDefault="001B4E58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4. Расписание занятий (непосредственно образовательной деятельности). </w:t>
      </w: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4.1. Расписание занятий (непосредственно образовательной деятельности) воспитанников </w:t>
      </w:r>
    </w:p>
    <w:p w:rsidR="001B4E58" w:rsidRDefault="001133EF">
      <w:pPr>
        <w:jc w:val="both"/>
      </w:pP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разрабатывается   на каждый учебный год, представляется к обсуждению на вводном педагогическом Сове</w:t>
      </w:r>
      <w:r w:rsidRPr="00E5570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те ДОУ (август), утверждается приказом заведующего ДОУ.</w:t>
      </w:r>
    </w:p>
    <w:p w:rsidR="001B4E58" w:rsidRDefault="001B4E58">
      <w:pPr>
        <w:jc w:val="center"/>
      </w:pPr>
    </w:p>
    <w:sectPr w:rsidR="001B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EF" w:rsidRDefault="001133EF">
      <w:pPr>
        <w:spacing w:line="240" w:lineRule="auto"/>
      </w:pPr>
      <w:r>
        <w:separator/>
      </w:r>
    </w:p>
  </w:endnote>
  <w:endnote w:type="continuationSeparator" w:id="0">
    <w:p w:rsidR="001133EF" w:rsidRDefault="00113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EF" w:rsidRDefault="001133EF">
      <w:pPr>
        <w:spacing w:after="0"/>
      </w:pPr>
      <w:r>
        <w:separator/>
      </w:r>
    </w:p>
  </w:footnote>
  <w:footnote w:type="continuationSeparator" w:id="0">
    <w:p w:rsidR="001133EF" w:rsidRDefault="001133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1133EF"/>
    <w:rsid w:val="001B4E58"/>
    <w:rsid w:val="00520EFB"/>
    <w:rsid w:val="00547DE7"/>
    <w:rsid w:val="00905D56"/>
    <w:rsid w:val="00D0525C"/>
    <w:rsid w:val="00E55704"/>
    <w:rsid w:val="07B805DE"/>
    <w:rsid w:val="0F757B03"/>
    <w:rsid w:val="167C49CB"/>
    <w:rsid w:val="1B447F88"/>
    <w:rsid w:val="27610562"/>
    <w:rsid w:val="4C720E5C"/>
    <w:rsid w:val="6E997559"/>
    <w:rsid w:val="72D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C9B0"/>
  <w15:docId w15:val="{AA32C8DD-8D94-40A4-9E1F-4565D4F5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780</Words>
  <Characters>4446</Characters>
  <Application>Microsoft Office Word</Application>
  <DocSecurity>0</DocSecurity>
  <Lines>37</Lines>
  <Paragraphs>10</Paragraphs>
  <ScaleCrop>false</ScaleCrop>
  <Company>rtlabs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Kater_Vadik Kater</cp:lastModifiedBy>
  <cp:revision>3</cp:revision>
  <dcterms:created xsi:type="dcterms:W3CDTF">2022-08-08T06:10:00Z</dcterms:created>
  <dcterms:modified xsi:type="dcterms:W3CDTF">2024-01-28T10:12:00Z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95A0C9D2B4194E718B4E3756E5970D6F_12</vt:lpwstr>
  </property>
</Properties>
</file>