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66" w:rsidRPr="00974AFB" w:rsidRDefault="00836C66" w:rsidP="00FC0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</w:t>
      </w:r>
      <w:r w:rsidRPr="00974AFB">
        <w:rPr>
          <w:rFonts w:ascii="Times New Roman" w:hAnsi="Times New Roman" w:cs="Times New Roman"/>
          <w:b/>
          <w:sz w:val="28"/>
          <w:szCs w:val="28"/>
        </w:rPr>
        <w:t>родители!</w:t>
      </w:r>
    </w:p>
    <w:p w:rsidR="00512039" w:rsidRPr="00974AFB" w:rsidRDefault="00512039" w:rsidP="00894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FB">
        <w:rPr>
          <w:rFonts w:ascii="Times New Roman" w:hAnsi="Times New Roman" w:cs="Times New Roman"/>
          <w:b/>
          <w:sz w:val="28"/>
          <w:szCs w:val="28"/>
        </w:rPr>
        <w:t>Успехи, достижения и счастливое детство и будущее вашего ребенка в ваших руках!</w:t>
      </w:r>
    </w:p>
    <w:p w:rsidR="00FC093A" w:rsidRDefault="00FC093A" w:rsidP="00894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Приглашаем в</w:t>
      </w:r>
      <w:r w:rsidR="002937E9" w:rsidRPr="00974AFB">
        <w:rPr>
          <w:rFonts w:ascii="Times New Roman" w:hAnsi="Times New Roman" w:cs="Times New Roman"/>
          <w:b/>
          <w:sz w:val="28"/>
          <w:szCs w:val="28"/>
        </w:rPr>
        <w:t>а</w:t>
      </w:r>
      <w:r w:rsidR="00FE02E6" w:rsidRPr="00974AFB">
        <w:rPr>
          <w:rFonts w:ascii="Times New Roman" w:hAnsi="Times New Roman" w:cs="Times New Roman"/>
          <w:b/>
          <w:sz w:val="28"/>
          <w:szCs w:val="28"/>
        </w:rPr>
        <w:t>с принять участие в мероприятиях</w:t>
      </w:r>
      <w:r w:rsidR="002937E9" w:rsidRPr="00974A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C66" w:rsidRPr="00974AFB" w:rsidRDefault="002937E9" w:rsidP="00894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FB">
        <w:rPr>
          <w:rFonts w:ascii="Times New Roman" w:hAnsi="Times New Roman" w:cs="Times New Roman"/>
          <w:b/>
          <w:sz w:val="28"/>
          <w:szCs w:val="28"/>
        </w:rPr>
        <w:t>Донецкого республика</w:t>
      </w:r>
      <w:r w:rsidR="00FE02E6" w:rsidRPr="00974AFB">
        <w:rPr>
          <w:rFonts w:ascii="Times New Roman" w:hAnsi="Times New Roman" w:cs="Times New Roman"/>
          <w:b/>
          <w:sz w:val="28"/>
          <w:szCs w:val="28"/>
        </w:rPr>
        <w:t>нского учебно-методического центра психологической службы системы образования</w:t>
      </w:r>
    </w:p>
    <w:p w:rsidR="009B6B0B" w:rsidRPr="00974AFB" w:rsidRDefault="00BA44E7" w:rsidP="00894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AF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4846B2">
        <w:rPr>
          <w:rFonts w:ascii="Times New Roman" w:hAnsi="Times New Roman" w:cs="Times New Roman"/>
          <w:b/>
          <w:sz w:val="28"/>
          <w:szCs w:val="28"/>
          <w:u w:val="single"/>
        </w:rPr>
        <w:t>мае</w:t>
      </w:r>
      <w:r w:rsidRPr="00974AF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года</w:t>
      </w:r>
    </w:p>
    <w:p w:rsidR="004D471D" w:rsidRDefault="004D471D" w:rsidP="00836C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A17" w:rsidRPr="00974AFB" w:rsidRDefault="00CA6A17" w:rsidP="00CA6A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Единая ссылка для подключения: </w:t>
      </w:r>
      <w:hyperlink r:id="rId5" w:history="1">
        <w:r w:rsidRPr="00974AFB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https://sferum.ru/?call_link=3Uqnwvw8jdg5nKyHvXdLRGH03fyorZwY3f3IsifEErE</w:t>
        </w:r>
      </w:hyperlink>
    </w:p>
    <w:tbl>
      <w:tblPr>
        <w:tblStyle w:val="a3"/>
        <w:tblW w:w="14567" w:type="dxa"/>
        <w:tblLayout w:type="fixed"/>
        <w:tblLook w:val="04A0"/>
      </w:tblPr>
      <w:tblGrid>
        <w:gridCol w:w="1101"/>
        <w:gridCol w:w="1134"/>
        <w:gridCol w:w="1984"/>
        <w:gridCol w:w="2552"/>
        <w:gridCol w:w="7796"/>
      </w:tblGrid>
      <w:tr w:rsidR="00CA6A17" w:rsidRPr="005F7B31" w:rsidTr="00A03371">
        <w:trPr>
          <w:trHeight w:val="590"/>
        </w:trPr>
        <w:tc>
          <w:tcPr>
            <w:tcW w:w="1101" w:type="dxa"/>
            <w:vAlign w:val="center"/>
          </w:tcPr>
          <w:p w:rsidR="00CA6A17" w:rsidRPr="005F7B31" w:rsidRDefault="00CA6A17" w:rsidP="005F7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vAlign w:val="center"/>
          </w:tcPr>
          <w:p w:rsidR="00CA6A17" w:rsidRPr="005F7B31" w:rsidRDefault="00CA6A17" w:rsidP="005F7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84" w:type="dxa"/>
            <w:vAlign w:val="center"/>
          </w:tcPr>
          <w:p w:rsidR="00CA6A17" w:rsidRPr="005F7B31" w:rsidRDefault="00CA6A17" w:rsidP="005F7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2552" w:type="dxa"/>
            <w:vAlign w:val="center"/>
          </w:tcPr>
          <w:p w:rsidR="00CA6A17" w:rsidRPr="005F7B31" w:rsidRDefault="00CA6A17" w:rsidP="005F7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796" w:type="dxa"/>
            <w:vAlign w:val="center"/>
          </w:tcPr>
          <w:p w:rsidR="00CA6A17" w:rsidRPr="005F7B31" w:rsidRDefault="00CA6A17" w:rsidP="005F7B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Аннотация</w:t>
            </w:r>
          </w:p>
        </w:tc>
      </w:tr>
      <w:tr w:rsidR="000A013B" w:rsidRPr="005F7B31" w:rsidTr="0070685A">
        <w:trPr>
          <w:trHeight w:val="590"/>
        </w:trPr>
        <w:tc>
          <w:tcPr>
            <w:tcW w:w="1101" w:type="dxa"/>
            <w:shd w:val="clear" w:color="auto" w:fill="auto"/>
          </w:tcPr>
          <w:p w:rsidR="000A013B" w:rsidRPr="000A013B" w:rsidRDefault="006C68FF" w:rsidP="007068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  <w:r w:rsidR="000A013B" w:rsidRPr="000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013B" w:rsidRPr="005F7B31" w:rsidRDefault="000A013B" w:rsidP="007068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A013B" w:rsidRPr="005F7B31" w:rsidRDefault="000A013B" w:rsidP="006C68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F7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</w:tcPr>
          <w:p w:rsidR="000A013B" w:rsidRPr="00CA6A17" w:rsidRDefault="00E93F87" w:rsidP="00E93F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Порпленко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552" w:type="dxa"/>
          </w:tcPr>
          <w:p w:rsidR="000A013B" w:rsidRPr="00CA6A17" w:rsidRDefault="00E93F87" w:rsidP="000A01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Психомоторика ребенка с особенностями развития. Пути помощи</w:t>
            </w:r>
          </w:p>
        </w:tc>
        <w:tc>
          <w:tcPr>
            <w:tcW w:w="7796" w:type="dxa"/>
            <w:vAlign w:val="center"/>
          </w:tcPr>
          <w:p w:rsidR="001C58C0" w:rsidRDefault="001C58C0" w:rsidP="001A543D">
            <w:pPr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встрече будут рассмотрены вопросы:</w:t>
            </w:r>
          </w:p>
          <w:p w:rsidR="001C58C0" w:rsidRDefault="001C58C0" w:rsidP="001C58C0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8C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E56A5" w:rsidRPr="001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лияние двигательной активности </w:t>
            </w:r>
            <w:r w:rsidRPr="001C58C0">
              <w:rPr>
                <w:rFonts w:ascii="Times New Roman" w:eastAsia="Times New Roman" w:hAnsi="Times New Roman" w:cs="Times New Roman"/>
                <w:sz w:val="24"/>
                <w:szCs w:val="24"/>
              </w:rPr>
              <w:t>на психическое развитие ребенка;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58C0" w:rsidRDefault="001C58C0" w:rsidP="001C58C0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E56A5" w:rsidRPr="001C58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собенности психомоторного развития ребенка со сниженным интеллектом, расстройством аутистического спектра,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задержкой психического развития;</w:t>
            </w:r>
          </w:p>
          <w:p w:rsidR="000A013B" w:rsidRPr="001C58C0" w:rsidRDefault="001C58C0" w:rsidP="001C58C0">
            <w:pPr>
              <w:pStyle w:val="a4"/>
              <w:numPr>
                <w:ilvl w:val="0"/>
                <w:numId w:val="7"/>
              </w:numPr>
              <w:ind w:left="31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E56A5" w:rsidRPr="001C58C0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рактические рекомендации  родителям особенных малышей.</w:t>
            </w:r>
          </w:p>
        </w:tc>
      </w:tr>
      <w:tr w:rsidR="00235F79" w:rsidRPr="005F7B31" w:rsidTr="00667FA6">
        <w:tc>
          <w:tcPr>
            <w:tcW w:w="1101" w:type="dxa"/>
            <w:shd w:val="clear" w:color="auto" w:fill="auto"/>
          </w:tcPr>
          <w:p w:rsidR="00235F79" w:rsidRPr="00F809FA" w:rsidRDefault="00235F79" w:rsidP="00C40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</w:t>
            </w:r>
          </w:p>
          <w:p w:rsidR="00235F79" w:rsidRPr="00F809FA" w:rsidRDefault="00235F79" w:rsidP="00C40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35F79" w:rsidRPr="00F809FA" w:rsidRDefault="00235F79" w:rsidP="00C40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4" w:type="dxa"/>
          </w:tcPr>
          <w:p w:rsidR="00235F79" w:rsidRDefault="00235F79" w:rsidP="00C40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Крамаренко</w:t>
            </w:r>
            <w:r w:rsidR="001C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552" w:type="dxa"/>
          </w:tcPr>
          <w:p w:rsidR="00235F79" w:rsidRPr="00F743EA" w:rsidRDefault="001C58C0" w:rsidP="00C40E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</w:t>
            </w:r>
            <w:r w:rsidR="00235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 мальчиков и девочек</w:t>
            </w:r>
          </w:p>
        </w:tc>
        <w:tc>
          <w:tcPr>
            <w:tcW w:w="7796" w:type="dxa"/>
          </w:tcPr>
          <w:p w:rsidR="001A543D" w:rsidRDefault="001C58C0" w:rsidP="001A543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0">
              <w:rPr>
                <w:rFonts w:ascii="Times New Roman" w:hAnsi="Times New Roman" w:cs="Times New Roman"/>
                <w:sz w:val="24"/>
                <w:szCs w:val="24"/>
              </w:rPr>
              <w:t>Мальчик</w:t>
            </w:r>
            <w:r w:rsidR="001A5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8C0">
              <w:rPr>
                <w:rFonts w:ascii="Times New Roman" w:hAnsi="Times New Roman" w:cs="Times New Roman"/>
                <w:sz w:val="24"/>
                <w:szCs w:val="24"/>
              </w:rPr>
              <w:t xml:space="preserve"> и девочк</w:t>
            </w:r>
            <w:r w:rsidR="001A54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8C0">
              <w:rPr>
                <w:rFonts w:ascii="Times New Roman" w:hAnsi="Times New Roman" w:cs="Times New Roman"/>
                <w:sz w:val="24"/>
                <w:szCs w:val="24"/>
              </w:rPr>
              <w:t xml:space="preserve"> – это два разных мира. Они по-разному смотрят и видят, слушают и слышат, чувствуют и переживают. </w:t>
            </w:r>
          </w:p>
          <w:p w:rsidR="001C58C0" w:rsidRPr="001C58C0" w:rsidRDefault="001C58C0" w:rsidP="001A543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0">
              <w:rPr>
                <w:rFonts w:ascii="Times New Roman" w:hAnsi="Times New Roman" w:cs="Times New Roman"/>
                <w:sz w:val="24"/>
                <w:szCs w:val="24"/>
              </w:rPr>
              <w:t>Каждый ребенок – это целый мир, непохожий на других со своим характером, привычками и талантами. И для каждого ребенка родители ищут свой подход в воспитании.</w:t>
            </w:r>
          </w:p>
          <w:p w:rsidR="00235F79" w:rsidRPr="005F7B31" w:rsidRDefault="001C58C0" w:rsidP="001A543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8C0">
              <w:rPr>
                <w:rFonts w:ascii="Times New Roman" w:hAnsi="Times New Roman" w:cs="Times New Roman"/>
                <w:sz w:val="24"/>
                <w:szCs w:val="24"/>
              </w:rPr>
              <w:t>На встрече мы коснемся гендерных особенностей детей, поговорим о подходах и стратегиях воспитания мальчиков и девочек, которые помогут нам вырастить счастливых мужчин и женщин.</w:t>
            </w:r>
          </w:p>
        </w:tc>
      </w:tr>
      <w:tr w:rsidR="00235F79" w:rsidRPr="005F7B31" w:rsidTr="00384988">
        <w:tc>
          <w:tcPr>
            <w:tcW w:w="1101" w:type="dxa"/>
            <w:shd w:val="clear" w:color="auto" w:fill="auto"/>
          </w:tcPr>
          <w:p w:rsidR="00235F79" w:rsidRPr="00F809FA" w:rsidRDefault="00235F79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  <w:p w:rsidR="00235F79" w:rsidRPr="00F809FA" w:rsidRDefault="00235F79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35F79" w:rsidRPr="00F809FA" w:rsidRDefault="00235F79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  <w:shd w:val="clear" w:color="auto" w:fill="auto"/>
          </w:tcPr>
          <w:p w:rsidR="00235F79" w:rsidRPr="00384988" w:rsidRDefault="00235F79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</w:t>
            </w:r>
            <w:r w:rsidR="00BA0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552" w:type="dxa"/>
          </w:tcPr>
          <w:p w:rsidR="00235F79" w:rsidRPr="005F7B31" w:rsidRDefault="003B088E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на пороге взрослой жизни: новые возможности и сложности</w:t>
            </w:r>
          </w:p>
        </w:tc>
        <w:tc>
          <w:tcPr>
            <w:tcW w:w="7796" w:type="dxa"/>
          </w:tcPr>
          <w:p w:rsidR="00235F79" w:rsidRPr="00F45628" w:rsidRDefault="00D1193B" w:rsidP="00F4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93B">
              <w:rPr>
                <w:rFonts w:ascii="Times New Roman" w:hAnsi="Times New Roman" w:cs="Times New Roman"/>
                <w:sz w:val="24"/>
                <w:szCs w:val="24"/>
              </w:rPr>
              <w:t xml:space="preserve">На встрече поговорим о важности сепарации, </w:t>
            </w:r>
            <w:proofErr w:type="gramStart"/>
            <w:r w:rsidRPr="00D1193B">
              <w:rPr>
                <w:rFonts w:ascii="Times New Roman" w:hAnsi="Times New Roman" w:cs="Times New Roman"/>
                <w:sz w:val="24"/>
                <w:szCs w:val="24"/>
              </w:rPr>
              <w:t>узнаем в каком возрасте она происходит</w:t>
            </w:r>
            <w:proofErr w:type="gramEnd"/>
            <w:r w:rsidRPr="00D1193B">
              <w:rPr>
                <w:rFonts w:ascii="Times New Roman" w:hAnsi="Times New Roman" w:cs="Times New Roman"/>
                <w:sz w:val="24"/>
                <w:szCs w:val="24"/>
              </w:rPr>
              <w:t xml:space="preserve"> и как мы, родители, должны себя вести на разных этапах данного процесса. Уделим внимание вопросам: почему важно развивать независимость у детей, как помочь им стать самостоятельными и как родители могут препятствовать их взрослению.  Обсудим ошибки при сепарации с ребенком, которые можно избежать.</w:t>
            </w:r>
          </w:p>
        </w:tc>
      </w:tr>
      <w:tr w:rsidR="00235F79" w:rsidRPr="005F7B31" w:rsidTr="00384988">
        <w:tc>
          <w:tcPr>
            <w:tcW w:w="1101" w:type="dxa"/>
            <w:shd w:val="clear" w:color="auto" w:fill="auto"/>
          </w:tcPr>
          <w:p w:rsidR="00235F79" w:rsidRPr="00F809FA" w:rsidRDefault="00235F79" w:rsidP="00770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  <w:p w:rsidR="00235F79" w:rsidRPr="00F809FA" w:rsidRDefault="00235F79" w:rsidP="00770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35F79" w:rsidRPr="00F809FA" w:rsidRDefault="00235F79" w:rsidP="008F3D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84" w:type="dxa"/>
            <w:shd w:val="clear" w:color="auto" w:fill="auto"/>
          </w:tcPr>
          <w:p w:rsidR="00235F79" w:rsidRPr="00384988" w:rsidRDefault="00235F79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Проскурнова</w:t>
            </w:r>
            <w:proofErr w:type="spellEnd"/>
            <w:r w:rsidR="008A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552" w:type="dxa"/>
          </w:tcPr>
          <w:p w:rsidR="00235F79" w:rsidRPr="005F7B31" w:rsidRDefault="008A7085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между родителями и детьми: как выйти из замкнутого круга ссор</w:t>
            </w:r>
          </w:p>
        </w:tc>
        <w:tc>
          <w:tcPr>
            <w:tcW w:w="7796" w:type="dxa"/>
          </w:tcPr>
          <w:p w:rsidR="00F809FA" w:rsidRPr="00DB2532" w:rsidRDefault="00F809FA" w:rsidP="00F80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32">
              <w:rPr>
                <w:rFonts w:ascii="Times New Roman" w:hAnsi="Times New Roman" w:cs="Times New Roman"/>
                <w:sz w:val="24"/>
                <w:szCs w:val="24"/>
              </w:rPr>
              <w:t>На вопрос, почему возникают конфликты между родителями и детьми, не существует однозначного ответа.</w:t>
            </w:r>
          </w:p>
          <w:p w:rsidR="00F809FA" w:rsidRPr="00DB2532" w:rsidRDefault="00F809FA" w:rsidP="00F80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32">
              <w:rPr>
                <w:rFonts w:ascii="Times New Roman" w:hAnsi="Times New Roman" w:cs="Times New Roman"/>
                <w:sz w:val="24"/>
                <w:szCs w:val="24"/>
              </w:rPr>
              <w:t xml:space="preserve">В семейных ссорах нет одного виновного. </w:t>
            </w:r>
          </w:p>
          <w:p w:rsidR="00F809FA" w:rsidRPr="00DB2532" w:rsidRDefault="00F809FA" w:rsidP="00F80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32">
              <w:rPr>
                <w:rFonts w:ascii="Times New Roman" w:hAnsi="Times New Roman" w:cs="Times New Roman"/>
                <w:sz w:val="24"/>
                <w:szCs w:val="24"/>
              </w:rPr>
              <w:t>Искать причину конфликта необходимо как в ребенке, так и в родителях.</w:t>
            </w:r>
          </w:p>
          <w:p w:rsidR="00235F79" w:rsidRPr="00F45628" w:rsidRDefault="00F809FA" w:rsidP="00F45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DB2532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DB2532"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proofErr w:type="spellStart"/>
            <w:r w:rsidRPr="00DB2532">
              <w:rPr>
                <w:rFonts w:ascii="Times New Roman" w:hAnsi="Times New Roman" w:cs="Times New Roman"/>
                <w:sz w:val="24"/>
                <w:szCs w:val="24"/>
              </w:rPr>
              <w:t>сакцентируем</w:t>
            </w:r>
            <w:proofErr w:type="spellEnd"/>
            <w:r w:rsidRPr="00DB2532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на том, что нужно изменить во взаимоотношениях, на что нужно обратить, чтобы снизить количество семейных конфликтов. В случае ссоры, если конфликт в семье все же произошел, какие нужно предпринимать меры, </w:t>
            </w:r>
            <w:proofErr w:type="gramStart"/>
            <w:r w:rsidRPr="00DB2532">
              <w:rPr>
                <w:rFonts w:ascii="Times New Roman" w:hAnsi="Times New Roman" w:cs="Times New Roman"/>
                <w:sz w:val="24"/>
                <w:szCs w:val="24"/>
              </w:rPr>
              <w:t>что бы они не возникали</w:t>
            </w:r>
            <w:proofErr w:type="gramEnd"/>
            <w:r w:rsidRPr="00DB2532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регулярно.</w:t>
            </w:r>
          </w:p>
        </w:tc>
      </w:tr>
      <w:tr w:rsidR="00235F79" w:rsidRPr="005F7B31" w:rsidTr="00667FA6">
        <w:tc>
          <w:tcPr>
            <w:tcW w:w="1101" w:type="dxa"/>
            <w:shd w:val="clear" w:color="auto" w:fill="auto"/>
          </w:tcPr>
          <w:p w:rsidR="00235F79" w:rsidRPr="00F809FA" w:rsidRDefault="00235F79" w:rsidP="00770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22.05</w:t>
            </w:r>
          </w:p>
          <w:p w:rsidR="00235F79" w:rsidRPr="00F809FA" w:rsidRDefault="00235F79" w:rsidP="00770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35F79" w:rsidRPr="00F809FA" w:rsidRDefault="00235F79" w:rsidP="00F74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</w:tcPr>
          <w:p w:rsidR="00235F79" w:rsidRPr="005F7B31" w:rsidRDefault="00235F79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Кожушко</w:t>
            </w:r>
            <w:r w:rsidR="008A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552" w:type="dxa"/>
          </w:tcPr>
          <w:p w:rsidR="00235F79" w:rsidRPr="00C02001" w:rsidRDefault="00C02001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советы по обучению грамоте ребенка 6-7 лет, в том числе ребенка с ограниченными возможностями здоровья</w:t>
            </w:r>
          </w:p>
        </w:tc>
        <w:tc>
          <w:tcPr>
            <w:tcW w:w="7796" w:type="dxa"/>
          </w:tcPr>
          <w:p w:rsidR="00C02001" w:rsidRPr="00C02001" w:rsidRDefault="00C02001" w:rsidP="00C02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C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C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рассмотрены вопросы:</w:t>
            </w:r>
          </w:p>
          <w:p w:rsidR="00C02001" w:rsidRPr="00C02001" w:rsidRDefault="00C02001" w:rsidP="00C02001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00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особенности по обучению грамоте ребенка с ОВЗ;</w:t>
            </w:r>
          </w:p>
          <w:p w:rsidR="00C02001" w:rsidRPr="00C02001" w:rsidRDefault="00C02001" w:rsidP="00C02001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00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помочь ребенку научиться читать;</w:t>
            </w:r>
          </w:p>
          <w:p w:rsidR="00C02001" w:rsidRPr="00C02001" w:rsidRDefault="00C02001" w:rsidP="00C02001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00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должны знать родители (законные представители) по обучению грамоте в первом классе;</w:t>
            </w:r>
          </w:p>
          <w:p w:rsidR="00C02001" w:rsidRPr="00C02001" w:rsidRDefault="00C02001" w:rsidP="00C02001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выполнять </w:t>
            </w:r>
            <w:proofErr w:type="spellStart"/>
            <w:proofErr w:type="gramStart"/>
            <w:r w:rsidRPr="00C0200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C020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слова;</w:t>
            </w:r>
          </w:p>
          <w:p w:rsidR="00235F79" w:rsidRPr="00C02001" w:rsidRDefault="00C02001" w:rsidP="00C02001">
            <w:pPr>
              <w:pStyle w:val="a4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00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основные требования к оформлению письменных работ.</w:t>
            </w:r>
          </w:p>
        </w:tc>
      </w:tr>
      <w:tr w:rsidR="00235F79" w:rsidRPr="005F7B31" w:rsidTr="00667FA6">
        <w:tc>
          <w:tcPr>
            <w:tcW w:w="1101" w:type="dxa"/>
            <w:shd w:val="clear" w:color="auto" w:fill="auto"/>
          </w:tcPr>
          <w:p w:rsidR="00235F79" w:rsidRPr="00F809FA" w:rsidRDefault="00235F79" w:rsidP="00770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  <w:p w:rsidR="00235F79" w:rsidRPr="00F809FA" w:rsidRDefault="00235F79" w:rsidP="00770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35F79" w:rsidRPr="00F809FA" w:rsidRDefault="00F02E54" w:rsidP="00C24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35F79"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984" w:type="dxa"/>
          </w:tcPr>
          <w:p w:rsidR="00235F79" w:rsidRDefault="00235F79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Пыханова</w:t>
            </w:r>
            <w:proofErr w:type="spellEnd"/>
            <w:r w:rsidR="008A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552" w:type="dxa"/>
          </w:tcPr>
          <w:p w:rsidR="00235F79" w:rsidRPr="00C02001" w:rsidRDefault="008D126C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приемы помощи детям в экстренной и кризисной ситуации</w:t>
            </w:r>
          </w:p>
        </w:tc>
        <w:tc>
          <w:tcPr>
            <w:tcW w:w="7796" w:type="dxa"/>
          </w:tcPr>
          <w:p w:rsidR="00C02001" w:rsidRPr="00C02001" w:rsidRDefault="00C02001" w:rsidP="00C020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встрече мы </w:t>
            </w:r>
          </w:p>
          <w:p w:rsidR="00A004DB" w:rsidRPr="00C02001" w:rsidRDefault="00C02001" w:rsidP="00C02001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рассмотрим понятия «стресс», «острая стрессовая реакция»;</w:t>
            </w:r>
          </w:p>
          <w:p w:rsidR="00A004DB" w:rsidRPr="00C02001" w:rsidRDefault="00C02001" w:rsidP="00C02001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познакомимся с алгоритмом помощи при острой стрессовой реакции у ребенка;</w:t>
            </w:r>
          </w:p>
          <w:p w:rsidR="00235F79" w:rsidRPr="00C02001" w:rsidRDefault="00C02001" w:rsidP="007A7A4E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отработаем практические приемы экстренной помощи.</w:t>
            </w:r>
          </w:p>
        </w:tc>
      </w:tr>
      <w:tr w:rsidR="00235F79" w:rsidRPr="005F7B31" w:rsidTr="00667FA6">
        <w:tc>
          <w:tcPr>
            <w:tcW w:w="1101" w:type="dxa"/>
            <w:shd w:val="clear" w:color="auto" w:fill="auto"/>
          </w:tcPr>
          <w:p w:rsidR="00235F79" w:rsidRPr="00F809FA" w:rsidRDefault="00235F79" w:rsidP="00770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  <w:p w:rsidR="00235F79" w:rsidRPr="00F809FA" w:rsidRDefault="00235F79" w:rsidP="00770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35F79" w:rsidRPr="00F809FA" w:rsidRDefault="00F02E54" w:rsidP="00C24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35F79"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984" w:type="dxa"/>
          </w:tcPr>
          <w:p w:rsidR="00235F79" w:rsidRDefault="00235F79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="008A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А.Х.</w:t>
            </w:r>
          </w:p>
        </w:tc>
        <w:tc>
          <w:tcPr>
            <w:tcW w:w="2552" w:type="dxa"/>
          </w:tcPr>
          <w:p w:rsidR="00235F79" w:rsidRPr="008A7085" w:rsidRDefault="001E56A5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и </w:t>
            </w:r>
            <w:r w:rsidR="008A7085" w:rsidRPr="008A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формируется идентичность ребенка. Что необходимо знать родителям</w:t>
            </w:r>
          </w:p>
        </w:tc>
        <w:tc>
          <w:tcPr>
            <w:tcW w:w="7796" w:type="dxa"/>
          </w:tcPr>
          <w:p w:rsidR="00235F79" w:rsidRPr="008A7085" w:rsidRDefault="00D1193B" w:rsidP="00D1193B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встрече поговорим о таком свойстве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ашей психики, как идентичность. Коснемся </w:t>
            </w:r>
            <w:r w:rsidRPr="00D1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целей (чему служит, как влияет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личности ребенка), </w:t>
            </w:r>
            <w:r w:rsidRPr="00D1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тапов формирования идентичности, </w:t>
            </w:r>
            <w:r w:rsidRPr="00D1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озрастных кризисов идентичности, а также роли </w:t>
            </w:r>
            <w:r w:rsidRPr="00D11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и социума в формировании идентичности подростка.</w:t>
            </w:r>
          </w:p>
        </w:tc>
      </w:tr>
      <w:tr w:rsidR="00235F79" w:rsidRPr="005F7B31" w:rsidTr="00667FA6">
        <w:tc>
          <w:tcPr>
            <w:tcW w:w="1101" w:type="dxa"/>
            <w:shd w:val="clear" w:color="auto" w:fill="auto"/>
          </w:tcPr>
          <w:p w:rsidR="00235F79" w:rsidRPr="00F809FA" w:rsidRDefault="00235F79" w:rsidP="00770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235F79" w:rsidRPr="00F809FA" w:rsidRDefault="00235F79" w:rsidP="00770D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35F79" w:rsidRPr="00F809FA" w:rsidRDefault="00235F79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4" w:type="dxa"/>
          </w:tcPr>
          <w:p w:rsidR="00235F79" w:rsidRDefault="00235F79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Шевцова</w:t>
            </w:r>
            <w:r w:rsidR="008A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  <w:r w:rsidR="00596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Крамаренко Е.В.</w:t>
            </w:r>
          </w:p>
        </w:tc>
        <w:tc>
          <w:tcPr>
            <w:tcW w:w="2552" w:type="dxa"/>
          </w:tcPr>
          <w:p w:rsidR="00235F79" w:rsidRPr="008A7085" w:rsidRDefault="001E56A5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ребенок в подростковом возрасте</w:t>
            </w:r>
          </w:p>
        </w:tc>
        <w:tc>
          <w:tcPr>
            <w:tcW w:w="7796" w:type="dxa"/>
          </w:tcPr>
          <w:p w:rsidR="008A7085" w:rsidRDefault="008A7085" w:rsidP="008A7085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растут и становятся подростками, и тогда </w:t>
            </w:r>
            <w:proofErr w:type="gramStart"/>
            <w:r w:rsidRPr="008A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приходится непросто</w:t>
            </w:r>
            <w:proofErr w:type="gramEnd"/>
            <w:r w:rsidRPr="008A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Прежде улыбчивый, добрый ребенок становится раздражительным и обидчивым.</w:t>
            </w:r>
          </w:p>
          <w:p w:rsidR="008A7085" w:rsidRPr="008A7085" w:rsidRDefault="008A7085" w:rsidP="008A7085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поможет ответить на вопрос – как легче пережить переходный возраст и выстроить доверительные отношения с ребенком.</w:t>
            </w:r>
          </w:p>
          <w:p w:rsidR="00235F79" w:rsidRPr="008A7085" w:rsidRDefault="008A7085" w:rsidP="008A7085">
            <w:pPr>
              <w:shd w:val="clear" w:color="auto" w:fill="FFFFFF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Коснемся вопросов выстраивания правил для подростков, границ родительского контроля, объема оказываемой поддержки, уважения личностных предпочтений подростка и поиска компромиссных решений.</w:t>
            </w:r>
          </w:p>
        </w:tc>
      </w:tr>
      <w:tr w:rsidR="00235F79" w:rsidRPr="005F7B31" w:rsidTr="006C68FF">
        <w:tc>
          <w:tcPr>
            <w:tcW w:w="1101" w:type="dxa"/>
            <w:shd w:val="clear" w:color="auto" w:fill="auto"/>
          </w:tcPr>
          <w:p w:rsidR="00235F79" w:rsidRPr="00667FA6" w:rsidRDefault="00235F79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</w:t>
            </w:r>
          </w:p>
          <w:p w:rsidR="00235F79" w:rsidRPr="00667FA6" w:rsidRDefault="00235F79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235F79" w:rsidRPr="005F7B31" w:rsidRDefault="00235F79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984" w:type="dxa"/>
          </w:tcPr>
          <w:p w:rsidR="00235F79" w:rsidRPr="00CA6A17" w:rsidRDefault="00235F79" w:rsidP="00F743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Гнездилова </w:t>
            </w:r>
            <w:r w:rsidR="008A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</w:t>
            </w:r>
          </w:p>
        </w:tc>
        <w:tc>
          <w:tcPr>
            <w:tcW w:w="2552" w:type="dxa"/>
          </w:tcPr>
          <w:p w:rsidR="00235F79" w:rsidRPr="00CA6A17" w:rsidRDefault="00235F79" w:rsidP="001E56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– лучший друг ребенка</w:t>
            </w:r>
          </w:p>
        </w:tc>
        <w:tc>
          <w:tcPr>
            <w:tcW w:w="7796" w:type="dxa"/>
          </w:tcPr>
          <w:p w:rsidR="001E56A5" w:rsidRPr="001E56A5" w:rsidRDefault="001E56A5" w:rsidP="001E56A5">
            <w:pPr>
              <w:pStyle w:val="a7"/>
              <w:shd w:val="clear" w:color="auto" w:fill="FFFFFF"/>
              <w:spacing w:before="0" w:beforeAutospacing="0" w:after="0" w:afterAutospacing="0"/>
              <w:ind w:firstLine="317"/>
              <w:jc w:val="both"/>
            </w:pPr>
            <w:r w:rsidRPr="001E56A5">
              <w:t>Читая вместе с мамой и папой,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задача родителей – открыть ребенку то чудо, которое носит в себе книга, то наслаждение, которое доставляет погружение в чтение.</w:t>
            </w:r>
          </w:p>
          <w:p w:rsidR="00235F79" w:rsidRPr="001E56A5" w:rsidRDefault="001E56A5" w:rsidP="001E56A5">
            <w:pPr>
              <w:pStyle w:val="a7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</w:rPr>
            </w:pPr>
            <w:r w:rsidRPr="001E56A5">
              <w:t xml:space="preserve">В ходе консультации мы поговорим о том, как правильно подобрать </w:t>
            </w:r>
            <w:r w:rsidRPr="001E56A5">
              <w:lastRenderedPageBreak/>
              <w:t xml:space="preserve">книгу для ребенка и как увлечь чтением. Какие </w:t>
            </w:r>
            <w:proofErr w:type="gramStart"/>
            <w:r w:rsidRPr="001E56A5">
              <w:t>произведения</w:t>
            </w:r>
            <w:proofErr w:type="gramEnd"/>
            <w:r w:rsidRPr="001E56A5">
              <w:t xml:space="preserve"> и в </w:t>
            </w:r>
            <w:proofErr w:type="gramStart"/>
            <w:r w:rsidRPr="001E56A5">
              <w:t>каком</w:t>
            </w:r>
            <w:proofErr w:type="gramEnd"/>
            <w:r w:rsidRPr="001E56A5">
              <w:t xml:space="preserve"> возрасте следует читать. Как привить ребенку любовь к «бумажным» книгам и как сохранить эту привязанность на всю жизнь.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54F82" w:rsidRDefault="00B54F82" w:rsidP="00F743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54F82" w:rsidSect="00974AFB">
      <w:pgSz w:w="16838" w:h="11906" w:orient="landscape"/>
      <w:pgMar w:top="993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4FE"/>
    <w:multiLevelType w:val="hybridMultilevel"/>
    <w:tmpl w:val="1CEE2866"/>
    <w:lvl w:ilvl="0" w:tplc="2B3606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18CF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295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826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01A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8F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ED0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F272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64C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71EFC"/>
    <w:multiLevelType w:val="hybridMultilevel"/>
    <w:tmpl w:val="A4524E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F19B1"/>
    <w:multiLevelType w:val="hybridMultilevel"/>
    <w:tmpl w:val="8C728450"/>
    <w:lvl w:ilvl="0" w:tplc="5B6E1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81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A2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2E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65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A49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EA3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80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40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DE2E2B"/>
    <w:multiLevelType w:val="hybridMultilevel"/>
    <w:tmpl w:val="A620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E44E6"/>
    <w:multiLevelType w:val="hybridMultilevel"/>
    <w:tmpl w:val="CD327AB0"/>
    <w:lvl w:ilvl="0" w:tplc="1F3ECD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465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38E3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7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46C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A73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658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2095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6AB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035D9A"/>
    <w:multiLevelType w:val="hybridMultilevel"/>
    <w:tmpl w:val="5E4E2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6D01C4"/>
    <w:multiLevelType w:val="hybridMultilevel"/>
    <w:tmpl w:val="B0F63ADE"/>
    <w:lvl w:ilvl="0" w:tplc="18060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8414E"/>
    <w:multiLevelType w:val="hybridMultilevel"/>
    <w:tmpl w:val="07382A32"/>
    <w:lvl w:ilvl="0" w:tplc="3CD05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8B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C4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5E6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121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B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E9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A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98E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2490"/>
    <w:rsid w:val="0009034B"/>
    <w:rsid w:val="000A013B"/>
    <w:rsid w:val="000A40B6"/>
    <w:rsid w:val="000B2FFB"/>
    <w:rsid w:val="000C55FC"/>
    <w:rsid w:val="000F5187"/>
    <w:rsid w:val="0013184A"/>
    <w:rsid w:val="0013641E"/>
    <w:rsid w:val="00163266"/>
    <w:rsid w:val="00165A42"/>
    <w:rsid w:val="001A543D"/>
    <w:rsid w:val="001C58C0"/>
    <w:rsid w:val="001C5DE7"/>
    <w:rsid w:val="001E56A5"/>
    <w:rsid w:val="00221C8F"/>
    <w:rsid w:val="00235F79"/>
    <w:rsid w:val="00252793"/>
    <w:rsid w:val="002937E9"/>
    <w:rsid w:val="002A3CC0"/>
    <w:rsid w:val="002B3AE6"/>
    <w:rsid w:val="002D733A"/>
    <w:rsid w:val="002F5D66"/>
    <w:rsid w:val="00350706"/>
    <w:rsid w:val="00351FF7"/>
    <w:rsid w:val="003640F4"/>
    <w:rsid w:val="00384988"/>
    <w:rsid w:val="00394632"/>
    <w:rsid w:val="003B088E"/>
    <w:rsid w:val="003C7C7B"/>
    <w:rsid w:val="003D63FB"/>
    <w:rsid w:val="003E4340"/>
    <w:rsid w:val="003F1686"/>
    <w:rsid w:val="00402C01"/>
    <w:rsid w:val="00404307"/>
    <w:rsid w:val="00410F91"/>
    <w:rsid w:val="00437271"/>
    <w:rsid w:val="0045204E"/>
    <w:rsid w:val="00456814"/>
    <w:rsid w:val="004629E2"/>
    <w:rsid w:val="00475E73"/>
    <w:rsid w:val="00480570"/>
    <w:rsid w:val="004846B2"/>
    <w:rsid w:val="00486D95"/>
    <w:rsid w:val="004B155A"/>
    <w:rsid w:val="004B4FFE"/>
    <w:rsid w:val="004D471D"/>
    <w:rsid w:val="004F1B1A"/>
    <w:rsid w:val="00506FD7"/>
    <w:rsid w:val="00512039"/>
    <w:rsid w:val="00514E8F"/>
    <w:rsid w:val="00536EE8"/>
    <w:rsid w:val="00575207"/>
    <w:rsid w:val="0059679A"/>
    <w:rsid w:val="005B07C2"/>
    <w:rsid w:val="005B572C"/>
    <w:rsid w:val="005B58FB"/>
    <w:rsid w:val="005E6E4F"/>
    <w:rsid w:val="005F7B31"/>
    <w:rsid w:val="00604B13"/>
    <w:rsid w:val="00610DE7"/>
    <w:rsid w:val="00623C81"/>
    <w:rsid w:val="00624125"/>
    <w:rsid w:val="00667FA6"/>
    <w:rsid w:val="006B77C7"/>
    <w:rsid w:val="006C68FF"/>
    <w:rsid w:val="006E4D43"/>
    <w:rsid w:val="006E51BF"/>
    <w:rsid w:val="0070685A"/>
    <w:rsid w:val="007334E1"/>
    <w:rsid w:val="00745263"/>
    <w:rsid w:val="00752BC1"/>
    <w:rsid w:val="00761941"/>
    <w:rsid w:val="00770DAA"/>
    <w:rsid w:val="00785295"/>
    <w:rsid w:val="00787383"/>
    <w:rsid w:val="007A7A4E"/>
    <w:rsid w:val="007C4BD5"/>
    <w:rsid w:val="007F19D1"/>
    <w:rsid w:val="00803E08"/>
    <w:rsid w:val="0081069B"/>
    <w:rsid w:val="00836C66"/>
    <w:rsid w:val="0086652A"/>
    <w:rsid w:val="0089490D"/>
    <w:rsid w:val="008A7085"/>
    <w:rsid w:val="008C2E78"/>
    <w:rsid w:val="008D126C"/>
    <w:rsid w:val="008E576C"/>
    <w:rsid w:val="008F3D7C"/>
    <w:rsid w:val="00900C01"/>
    <w:rsid w:val="00924FF9"/>
    <w:rsid w:val="00943088"/>
    <w:rsid w:val="00950D04"/>
    <w:rsid w:val="00966A85"/>
    <w:rsid w:val="009710C7"/>
    <w:rsid w:val="00974AFB"/>
    <w:rsid w:val="00983449"/>
    <w:rsid w:val="009B4E76"/>
    <w:rsid w:val="009B6B0B"/>
    <w:rsid w:val="009E5A86"/>
    <w:rsid w:val="00A004DB"/>
    <w:rsid w:val="00A03371"/>
    <w:rsid w:val="00A071AB"/>
    <w:rsid w:val="00A12490"/>
    <w:rsid w:val="00A41581"/>
    <w:rsid w:val="00A534DD"/>
    <w:rsid w:val="00A94D86"/>
    <w:rsid w:val="00AD2D4E"/>
    <w:rsid w:val="00B06BFE"/>
    <w:rsid w:val="00B21D86"/>
    <w:rsid w:val="00B21E82"/>
    <w:rsid w:val="00B34420"/>
    <w:rsid w:val="00B511A6"/>
    <w:rsid w:val="00B54F82"/>
    <w:rsid w:val="00B5783F"/>
    <w:rsid w:val="00B6514E"/>
    <w:rsid w:val="00B66D59"/>
    <w:rsid w:val="00B758B5"/>
    <w:rsid w:val="00B77611"/>
    <w:rsid w:val="00BA0F3A"/>
    <w:rsid w:val="00BA44E7"/>
    <w:rsid w:val="00BC38B3"/>
    <w:rsid w:val="00C0042B"/>
    <w:rsid w:val="00C02001"/>
    <w:rsid w:val="00C066EE"/>
    <w:rsid w:val="00C12D08"/>
    <w:rsid w:val="00C202FA"/>
    <w:rsid w:val="00C351AA"/>
    <w:rsid w:val="00C5390D"/>
    <w:rsid w:val="00C94B2E"/>
    <w:rsid w:val="00CA6A17"/>
    <w:rsid w:val="00CC6D58"/>
    <w:rsid w:val="00D111C6"/>
    <w:rsid w:val="00D1193B"/>
    <w:rsid w:val="00D16AAE"/>
    <w:rsid w:val="00D52E4F"/>
    <w:rsid w:val="00D75E72"/>
    <w:rsid w:val="00DA5AB0"/>
    <w:rsid w:val="00DE06CC"/>
    <w:rsid w:val="00DE726B"/>
    <w:rsid w:val="00E17B1B"/>
    <w:rsid w:val="00E20B7C"/>
    <w:rsid w:val="00E34B3D"/>
    <w:rsid w:val="00E51152"/>
    <w:rsid w:val="00E91EFF"/>
    <w:rsid w:val="00E93F87"/>
    <w:rsid w:val="00F02E54"/>
    <w:rsid w:val="00F04CED"/>
    <w:rsid w:val="00F16612"/>
    <w:rsid w:val="00F45628"/>
    <w:rsid w:val="00F73215"/>
    <w:rsid w:val="00F743EA"/>
    <w:rsid w:val="00F809FA"/>
    <w:rsid w:val="00F96A6B"/>
    <w:rsid w:val="00FC093A"/>
    <w:rsid w:val="00FE02E6"/>
    <w:rsid w:val="00F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43E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6"/>
    <w:uiPriority w:val="1"/>
    <w:locked/>
    <w:rsid w:val="00FF343E"/>
    <w:rPr>
      <w:rFonts w:ascii="Calibri" w:eastAsia="Calibri" w:hAnsi="Calibri"/>
      <w:lang w:val="en-US" w:bidi="en-US"/>
    </w:rPr>
  </w:style>
  <w:style w:type="paragraph" w:styleId="a6">
    <w:name w:val="No Spacing"/>
    <w:link w:val="a5"/>
    <w:uiPriority w:val="1"/>
    <w:qFormat/>
    <w:rsid w:val="00FF343E"/>
    <w:pPr>
      <w:spacing w:after="0" w:line="240" w:lineRule="auto"/>
    </w:pPr>
    <w:rPr>
      <w:rFonts w:ascii="Calibri" w:eastAsia="Calibri" w:hAnsi="Calibri"/>
      <w:lang w:val="en-US" w:bidi="en-US"/>
    </w:rPr>
  </w:style>
  <w:style w:type="paragraph" w:styleId="a7">
    <w:name w:val="Normal (Web)"/>
    <w:basedOn w:val="a"/>
    <w:uiPriority w:val="99"/>
    <w:unhideWhenUsed/>
    <w:rsid w:val="002F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Базовый"/>
    <w:rsid w:val="002A3CC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0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DE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043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4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1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4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erum.ru/?call_link=3Uqnwvw8jdg5nKyHvXdLRGH03fyorZwY3f3IsifEE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BUBNOVA</dc:creator>
  <cp:lastModifiedBy>Foks</cp:lastModifiedBy>
  <cp:revision>2</cp:revision>
  <cp:lastPrinted>2024-04-18T07:39:00Z</cp:lastPrinted>
  <dcterms:created xsi:type="dcterms:W3CDTF">2024-05-02T08:06:00Z</dcterms:created>
  <dcterms:modified xsi:type="dcterms:W3CDTF">2024-05-02T08:06:00Z</dcterms:modified>
</cp:coreProperties>
</file>